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A1" w:rsidRPr="00FC6778" w:rsidRDefault="00FC6778" w:rsidP="009B148D">
      <w:pPr>
        <w:jc w:val="center"/>
      </w:pPr>
      <w:r w:rsidRPr="00FC6778">
        <w:t>Интегрированный</w:t>
      </w:r>
      <w:r w:rsidR="00652AA1" w:rsidRPr="00FC6778">
        <w:t xml:space="preserve"> урок</w:t>
      </w:r>
    </w:p>
    <w:p w:rsidR="000E2A1B" w:rsidRPr="00FC6778" w:rsidRDefault="00652AA1" w:rsidP="009B148D">
      <w:pPr>
        <w:jc w:val="center"/>
      </w:pPr>
      <w:r w:rsidRPr="00FC6778">
        <w:t>Литература и география</w:t>
      </w:r>
    </w:p>
    <w:p w:rsidR="000E2A1B" w:rsidRPr="00FC6778" w:rsidRDefault="00C170F2" w:rsidP="000E2A1B">
      <w:pPr>
        <w:jc w:val="right"/>
      </w:pPr>
      <w:r w:rsidRPr="00FC6778">
        <w:t xml:space="preserve"> Новицкая </w:t>
      </w:r>
      <w:r w:rsidR="000E2A1B" w:rsidRPr="00FC6778">
        <w:t xml:space="preserve">Валентина Анатольевна </w:t>
      </w:r>
    </w:p>
    <w:p w:rsidR="000E2A1B" w:rsidRPr="00FC6778" w:rsidRDefault="000E2A1B" w:rsidP="000E2A1B">
      <w:pPr>
        <w:jc w:val="right"/>
      </w:pPr>
      <w:r w:rsidRPr="00FC6778">
        <w:t>учитель литературы</w:t>
      </w:r>
      <w:r w:rsidR="00C170F2" w:rsidRPr="00FC6778">
        <w:t xml:space="preserve">, </w:t>
      </w:r>
    </w:p>
    <w:p w:rsidR="000E2A1B" w:rsidRPr="00FC6778" w:rsidRDefault="00C170F2" w:rsidP="000E2A1B">
      <w:pPr>
        <w:jc w:val="right"/>
      </w:pPr>
      <w:r w:rsidRPr="00FC6778">
        <w:t>Фоминых Л</w:t>
      </w:r>
      <w:r w:rsidR="000E2A1B" w:rsidRPr="00FC6778">
        <w:t xml:space="preserve">юбовь Ивановна, </w:t>
      </w:r>
    </w:p>
    <w:p w:rsidR="00652AA1" w:rsidRPr="00FC6778" w:rsidRDefault="000E2A1B" w:rsidP="000E2A1B">
      <w:pPr>
        <w:jc w:val="right"/>
      </w:pPr>
      <w:r w:rsidRPr="00FC6778">
        <w:t>учитель географии</w:t>
      </w:r>
    </w:p>
    <w:p w:rsidR="00652AA1" w:rsidRPr="00FC6778" w:rsidRDefault="00652AA1" w:rsidP="000E2A1B">
      <w:r w:rsidRPr="00FC6778">
        <w:t>Метод п</w:t>
      </w:r>
      <w:r w:rsidR="006954FA" w:rsidRPr="00FC6778">
        <w:t>роектн</w:t>
      </w:r>
      <w:r w:rsidRPr="00FC6778">
        <w:t>ых</w:t>
      </w:r>
      <w:r w:rsidR="002D40A5" w:rsidRPr="00FC6778">
        <w:t xml:space="preserve"> задач</w:t>
      </w:r>
      <w:r w:rsidR="006954FA" w:rsidRPr="00FC6778">
        <w:t xml:space="preserve"> </w:t>
      </w:r>
    </w:p>
    <w:p w:rsidR="009B148D" w:rsidRPr="00FC6778" w:rsidRDefault="00652AA1" w:rsidP="00652AA1">
      <w:r w:rsidRPr="00FC6778">
        <w:t xml:space="preserve">Тема: </w:t>
      </w:r>
      <w:r w:rsidR="009B148D" w:rsidRPr="00FC6778">
        <w:t>«Шифры и клады»</w:t>
      </w:r>
    </w:p>
    <w:p w:rsidR="006954FA" w:rsidRPr="00FC6778" w:rsidRDefault="006954FA" w:rsidP="006954FA">
      <w:r w:rsidRPr="00FC6778">
        <w:t>Предметы – литература, география+ классный час</w:t>
      </w:r>
    </w:p>
    <w:p w:rsidR="006954FA" w:rsidRPr="00FC6778" w:rsidRDefault="006954FA" w:rsidP="006954FA">
      <w:r w:rsidRPr="00FC6778">
        <w:t xml:space="preserve">Класс – 6 </w:t>
      </w:r>
    </w:p>
    <w:p w:rsidR="006954FA" w:rsidRPr="00FC6778" w:rsidRDefault="006954FA" w:rsidP="006954FA">
      <w:r w:rsidRPr="00FC6778">
        <w:t>Тип задачи – меж</w:t>
      </w:r>
      <w:r w:rsidR="00E50DFD" w:rsidRPr="00FC6778">
        <w:t>п</w:t>
      </w:r>
      <w:r w:rsidRPr="00FC6778">
        <w:t>редметная диагностическа</w:t>
      </w:r>
      <w:proofErr w:type="gramStart"/>
      <w:r w:rsidRPr="00FC6778">
        <w:t>я</w:t>
      </w:r>
      <w:r w:rsidR="00E50DFD" w:rsidRPr="00FC6778">
        <w:t>(</w:t>
      </w:r>
      <w:proofErr w:type="gramEnd"/>
      <w:r w:rsidR="00E50DFD" w:rsidRPr="00FC6778">
        <w:t xml:space="preserve">проектная) </w:t>
      </w:r>
      <w:r w:rsidRPr="00FC6778">
        <w:t xml:space="preserve"> одновозрастная</w:t>
      </w:r>
    </w:p>
    <w:p w:rsidR="00DF5B38" w:rsidRPr="00FC6778" w:rsidRDefault="006954FA" w:rsidP="006954FA">
      <w:pPr>
        <w:rPr>
          <w:color w:val="000000"/>
        </w:rPr>
      </w:pPr>
      <w:r w:rsidRPr="00FC6778">
        <w:rPr>
          <w:color w:val="000000"/>
        </w:rPr>
        <w:t>Цели и педагогические задачи (педагогический замысел)</w:t>
      </w:r>
      <w:r w:rsidR="00E50DFD" w:rsidRPr="00FC6778">
        <w:rPr>
          <w:color w:val="000000"/>
        </w:rPr>
        <w:t xml:space="preserve">: </w:t>
      </w:r>
    </w:p>
    <w:p w:rsidR="006954FA" w:rsidRPr="00E50DFD" w:rsidRDefault="00E50DFD" w:rsidP="006954FA">
      <w:pPr>
        <w:rPr>
          <w:color w:val="000000"/>
        </w:rPr>
      </w:pPr>
      <w:r w:rsidRPr="00E50DFD">
        <w:rPr>
          <w:color w:val="000000"/>
        </w:rPr>
        <w:t>1.Обобщение и систематизация знаний по теме «План карты»</w:t>
      </w:r>
      <w:r w:rsidR="00657019">
        <w:rPr>
          <w:color w:val="000000"/>
        </w:rPr>
        <w:t>.</w:t>
      </w:r>
    </w:p>
    <w:p w:rsidR="00E50DFD" w:rsidRPr="00E50DFD" w:rsidRDefault="00E50DFD" w:rsidP="006954FA">
      <w:pPr>
        <w:rPr>
          <w:color w:val="000000"/>
        </w:rPr>
      </w:pPr>
      <w:r w:rsidRPr="00E50DFD">
        <w:rPr>
          <w:color w:val="000000"/>
        </w:rPr>
        <w:t>2.</w:t>
      </w:r>
      <w:r w:rsidR="00D565DA">
        <w:rPr>
          <w:color w:val="000000"/>
        </w:rPr>
        <w:t xml:space="preserve"> Развитие умения применять сведения по теории литературы.</w:t>
      </w:r>
    </w:p>
    <w:p w:rsidR="00E50DFD" w:rsidRPr="00E50DFD" w:rsidRDefault="00E50DFD" w:rsidP="006954FA">
      <w:r w:rsidRPr="00E50DFD">
        <w:rPr>
          <w:color w:val="000000"/>
        </w:rPr>
        <w:t>3. Развитие навыков сотрудничества в малых одновозрастных группах.</w:t>
      </w:r>
    </w:p>
    <w:p w:rsidR="006954FA" w:rsidRDefault="006954FA" w:rsidP="006954FA">
      <w:pPr>
        <w:rPr>
          <w:sz w:val="28"/>
          <w:szCs w:val="28"/>
        </w:rPr>
      </w:pPr>
    </w:p>
    <w:p w:rsidR="009B148D" w:rsidRPr="009B148D" w:rsidRDefault="009B148D" w:rsidP="009B148D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7"/>
        <w:gridCol w:w="2084"/>
        <w:gridCol w:w="355"/>
        <w:gridCol w:w="2538"/>
        <w:gridCol w:w="2883"/>
      </w:tblGrid>
      <w:tr w:rsidR="009B148D" w:rsidRPr="001F1984" w:rsidTr="00370DC9">
        <w:tc>
          <w:tcPr>
            <w:tcW w:w="1123" w:type="pct"/>
            <w:shd w:val="clear" w:color="auto" w:fill="auto"/>
          </w:tcPr>
          <w:p w:rsidR="009B148D" w:rsidRPr="00EC024D" w:rsidRDefault="009B148D" w:rsidP="005312CB">
            <w:pPr>
              <w:jc w:val="center"/>
            </w:pPr>
            <w:r>
              <w:t>Этапы занятия</w:t>
            </w:r>
          </w:p>
        </w:tc>
        <w:tc>
          <w:tcPr>
            <w:tcW w:w="1203" w:type="pct"/>
            <w:gridSpan w:val="2"/>
            <w:shd w:val="clear" w:color="auto" w:fill="auto"/>
          </w:tcPr>
          <w:p w:rsidR="009B148D" w:rsidRDefault="009B148D" w:rsidP="005312CB">
            <w:pPr>
              <w:jc w:val="center"/>
            </w:pPr>
            <w:r>
              <w:t>Деятельность учителя</w:t>
            </w:r>
          </w:p>
          <w:p w:rsidR="009B148D" w:rsidRPr="00EC024D" w:rsidRDefault="009B148D" w:rsidP="005312CB">
            <w:pPr>
              <w:jc w:val="center"/>
            </w:pPr>
            <w:r>
              <w:t>(предлагаемые задания)</w:t>
            </w:r>
          </w:p>
        </w:tc>
        <w:tc>
          <w:tcPr>
            <w:tcW w:w="1252" w:type="pct"/>
            <w:shd w:val="clear" w:color="auto" w:fill="auto"/>
          </w:tcPr>
          <w:p w:rsidR="009B148D" w:rsidRPr="00EC024D" w:rsidRDefault="009B148D" w:rsidP="005312CB">
            <w:pPr>
              <w:jc w:val="center"/>
            </w:pPr>
            <w:r>
              <w:t>Деятельность детей</w:t>
            </w:r>
          </w:p>
        </w:tc>
        <w:tc>
          <w:tcPr>
            <w:tcW w:w="1422" w:type="pct"/>
            <w:shd w:val="clear" w:color="auto" w:fill="auto"/>
          </w:tcPr>
          <w:p w:rsidR="009B148D" w:rsidRDefault="009B148D" w:rsidP="005312CB">
            <w:pPr>
              <w:jc w:val="center"/>
            </w:pPr>
            <w:r>
              <w:t>Формируемые учебные</w:t>
            </w:r>
          </w:p>
          <w:p w:rsidR="009B148D" w:rsidRPr="00EC024D" w:rsidRDefault="00B5513E" w:rsidP="005312CB">
            <w:pPr>
              <w:jc w:val="center"/>
            </w:pPr>
            <w:r>
              <w:t>д</w:t>
            </w:r>
            <w:r w:rsidR="009B148D">
              <w:t>ействия</w:t>
            </w:r>
          </w:p>
        </w:tc>
      </w:tr>
      <w:tr w:rsidR="009B148D" w:rsidRPr="00BB2F67" w:rsidTr="009B148D">
        <w:tc>
          <w:tcPr>
            <w:tcW w:w="5000" w:type="pct"/>
            <w:gridSpan w:val="5"/>
            <w:shd w:val="clear" w:color="auto" w:fill="auto"/>
          </w:tcPr>
          <w:p w:rsidR="009B148D" w:rsidRPr="00BB2F67" w:rsidRDefault="009B148D" w:rsidP="009B148D">
            <w:pPr>
              <w:jc w:val="center"/>
              <w:rPr>
                <w:b/>
                <w:i/>
              </w:rPr>
            </w:pPr>
            <w:r w:rsidRPr="00BB2F67">
              <w:rPr>
                <w:b/>
                <w:i/>
                <w:color w:val="000000"/>
              </w:rPr>
              <w:t>1.Этап анализа: постановка проектной задачи</w:t>
            </w:r>
          </w:p>
        </w:tc>
      </w:tr>
      <w:tr w:rsidR="009B148D" w:rsidRPr="008C395F" w:rsidTr="00370DC9">
        <w:tc>
          <w:tcPr>
            <w:tcW w:w="1123" w:type="pct"/>
            <w:shd w:val="clear" w:color="auto" w:fill="auto"/>
          </w:tcPr>
          <w:p w:rsidR="009B148D" w:rsidRDefault="009B148D" w:rsidP="005312CB"/>
          <w:p w:rsidR="009B148D" w:rsidRDefault="009B148D" w:rsidP="005312CB"/>
          <w:p w:rsidR="009B148D" w:rsidRPr="008C395F" w:rsidRDefault="009B148D" w:rsidP="005312CB">
            <w:r>
              <w:t>Этап заинтересованности</w:t>
            </w:r>
          </w:p>
        </w:tc>
        <w:tc>
          <w:tcPr>
            <w:tcW w:w="1203" w:type="pct"/>
            <w:gridSpan w:val="2"/>
            <w:shd w:val="clear" w:color="auto" w:fill="auto"/>
          </w:tcPr>
          <w:p w:rsidR="009B148D" w:rsidRDefault="009B148D" w:rsidP="005312CB">
            <w:pPr>
              <w:jc w:val="both"/>
            </w:pPr>
            <w:r>
              <w:t xml:space="preserve">Сегодня мы с вами начинаем увлекательное путешествие. Вам предоставляется возможность получить награды за реализацию плана, выполнение заданий по литературе и географии. </w:t>
            </w:r>
          </w:p>
          <w:p w:rsidR="009B148D" w:rsidRDefault="009B148D" w:rsidP="005312CB">
            <w:pPr>
              <w:jc w:val="both"/>
            </w:pPr>
            <w:r>
              <w:t>Предположите, какая тема нашего занятия</w:t>
            </w:r>
            <w:r w:rsidR="00190349">
              <w:t>, если объединены два предмета: литература и география</w:t>
            </w:r>
            <w:r>
              <w:t>.</w:t>
            </w:r>
          </w:p>
          <w:p w:rsidR="009B148D" w:rsidRDefault="009B148D" w:rsidP="005312CB">
            <w:pPr>
              <w:jc w:val="both"/>
            </w:pPr>
            <w:r>
              <w:t>Сформулируйте задачи.</w:t>
            </w:r>
          </w:p>
          <w:p w:rsidR="009B148D" w:rsidRDefault="000B43DA" w:rsidP="005312CB">
            <w:pPr>
              <w:jc w:val="both"/>
            </w:pPr>
            <w:r>
              <w:t>Какими могут быть н</w:t>
            </w:r>
            <w:r w:rsidR="009B148D">
              <w:t>аграды:</w:t>
            </w:r>
          </w:p>
          <w:p w:rsidR="009B148D" w:rsidRDefault="009B148D" w:rsidP="005312CB">
            <w:pPr>
              <w:jc w:val="both"/>
            </w:pPr>
            <w:r>
              <w:t>Клад</w:t>
            </w:r>
          </w:p>
          <w:p w:rsidR="009B148D" w:rsidRDefault="009B148D" w:rsidP="005312CB">
            <w:pPr>
              <w:jc w:val="both"/>
            </w:pPr>
            <w:r>
              <w:t>Отличные и хорошие отметки по литературе и географии в журнал, хорошее настроение, урок в новой форме.</w:t>
            </w:r>
          </w:p>
          <w:p w:rsidR="009B148D" w:rsidRDefault="009B148D" w:rsidP="00E50DFD">
            <w:pPr>
              <w:jc w:val="both"/>
            </w:pPr>
            <w:r w:rsidRPr="00B851F1">
              <w:rPr>
                <w:b/>
              </w:rPr>
              <w:t xml:space="preserve">Условия игры </w:t>
            </w:r>
            <w:r>
              <w:rPr>
                <w:b/>
              </w:rPr>
              <w:t xml:space="preserve"> (Приложение 1)</w:t>
            </w:r>
          </w:p>
          <w:p w:rsidR="009B148D" w:rsidRPr="008C395F" w:rsidRDefault="009B148D" w:rsidP="005312CB"/>
        </w:tc>
        <w:tc>
          <w:tcPr>
            <w:tcW w:w="1252" w:type="pct"/>
            <w:shd w:val="clear" w:color="auto" w:fill="auto"/>
          </w:tcPr>
          <w:p w:rsidR="009B148D" w:rsidRDefault="00A11578" w:rsidP="00A11578">
            <w:pPr>
              <w:jc w:val="both"/>
              <w:rPr>
                <w:color w:val="000000"/>
              </w:rPr>
            </w:pPr>
            <w:r w:rsidRPr="00A03201">
              <w:rPr>
                <w:color w:val="000000"/>
              </w:rPr>
              <w:t>Анализ учащимися</w:t>
            </w:r>
            <w:r w:rsidRPr="00A03201">
              <w:rPr>
                <w:color w:val="000000"/>
              </w:rPr>
              <w:br/>
              <w:t>предложенной задачи.</w:t>
            </w:r>
          </w:p>
          <w:p w:rsidR="00601CE2" w:rsidRDefault="00601CE2" w:rsidP="00A11578">
            <w:pPr>
              <w:jc w:val="both"/>
              <w:rPr>
                <w:color w:val="000000"/>
              </w:rPr>
            </w:pPr>
          </w:p>
          <w:p w:rsidR="00A11578" w:rsidRDefault="00A11578" w:rsidP="00A115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Изучают условия игры</w:t>
            </w:r>
          </w:p>
          <w:p w:rsidR="00190349" w:rsidRPr="008C395F" w:rsidRDefault="00190349" w:rsidP="00A11578">
            <w:pPr>
              <w:jc w:val="both"/>
            </w:pPr>
            <w:r>
              <w:rPr>
                <w:color w:val="000000"/>
              </w:rPr>
              <w:t>Выстраивают возможные варианты действий на занятиях</w:t>
            </w:r>
          </w:p>
        </w:tc>
        <w:tc>
          <w:tcPr>
            <w:tcW w:w="1422" w:type="pct"/>
            <w:shd w:val="clear" w:color="auto" w:fill="auto"/>
          </w:tcPr>
          <w:p w:rsidR="009B148D" w:rsidRDefault="009B148D" w:rsidP="005312CB">
            <w:r>
              <w:t>Самостоятельное формулирование познавательной цели</w:t>
            </w:r>
            <w:r w:rsidR="005C5F74">
              <w:t>(Р)</w:t>
            </w:r>
          </w:p>
          <w:p w:rsidR="009B148D" w:rsidRDefault="009B148D" w:rsidP="005312CB">
            <w:r>
              <w:t>Определение и понимание учебной задачи (Р)</w:t>
            </w:r>
          </w:p>
          <w:p w:rsidR="009B148D" w:rsidRDefault="009B148D" w:rsidP="005312CB">
            <w:r>
              <w:t>Осмысленное чтение</w:t>
            </w:r>
            <w:r w:rsidR="001503F2">
              <w:t xml:space="preserve"> (П)</w:t>
            </w:r>
          </w:p>
          <w:p w:rsidR="009B148D" w:rsidRDefault="009B148D" w:rsidP="005312CB">
            <w:r>
              <w:t>Анализ информаци</w:t>
            </w:r>
            <w:proofErr w:type="gramStart"/>
            <w:r>
              <w:t>и</w:t>
            </w:r>
            <w:r w:rsidR="001503F2">
              <w:t>(</w:t>
            </w:r>
            <w:proofErr w:type="gramEnd"/>
            <w:r w:rsidR="001503F2">
              <w:t>П)</w:t>
            </w:r>
          </w:p>
          <w:p w:rsidR="009B148D" w:rsidRPr="005D554A" w:rsidRDefault="009B148D" w:rsidP="005312CB"/>
        </w:tc>
      </w:tr>
      <w:tr w:rsidR="009B148D" w:rsidRPr="008C395F" w:rsidTr="00370DC9">
        <w:tc>
          <w:tcPr>
            <w:tcW w:w="1123" w:type="pct"/>
            <w:shd w:val="clear" w:color="auto" w:fill="auto"/>
          </w:tcPr>
          <w:p w:rsidR="009B148D" w:rsidRDefault="00585ACF" w:rsidP="005312CB">
            <w:r>
              <w:lastRenderedPageBreak/>
              <w:t xml:space="preserve">Формирование </w:t>
            </w:r>
            <w:r w:rsidR="009B148D">
              <w:t>команд</w:t>
            </w:r>
          </w:p>
        </w:tc>
        <w:tc>
          <w:tcPr>
            <w:tcW w:w="1203" w:type="pct"/>
            <w:gridSpan w:val="2"/>
            <w:shd w:val="clear" w:color="auto" w:fill="auto"/>
          </w:tcPr>
          <w:p w:rsidR="009B148D" w:rsidRDefault="009B148D" w:rsidP="005312CB">
            <w:pPr>
              <w:jc w:val="both"/>
            </w:pPr>
            <w:r>
              <w:t xml:space="preserve">4 лидеров назначают педагоги. </w:t>
            </w:r>
          </w:p>
          <w:p w:rsidR="009B148D" w:rsidRDefault="009B148D" w:rsidP="005312CB">
            <w:pPr>
              <w:jc w:val="both"/>
            </w:pPr>
          </w:p>
        </w:tc>
        <w:tc>
          <w:tcPr>
            <w:tcW w:w="1252" w:type="pct"/>
            <w:shd w:val="clear" w:color="auto" w:fill="auto"/>
          </w:tcPr>
          <w:p w:rsidR="009B148D" w:rsidRDefault="009B148D" w:rsidP="005312CB">
            <w:pPr>
              <w:jc w:val="both"/>
            </w:pPr>
            <w:r>
              <w:t>Каждый лидер выбирает в свою команду, по очереди, участников игры.</w:t>
            </w:r>
          </w:p>
          <w:p w:rsidR="009B148D" w:rsidRDefault="00E50DFD" w:rsidP="00A11578">
            <w:pPr>
              <w:jc w:val="both"/>
            </w:pPr>
            <w:r>
              <w:t xml:space="preserve">Придумывают название </w:t>
            </w:r>
            <w:r w:rsidR="009B148D">
              <w:t xml:space="preserve"> команд</w:t>
            </w:r>
          </w:p>
        </w:tc>
        <w:tc>
          <w:tcPr>
            <w:tcW w:w="1422" w:type="pct"/>
            <w:shd w:val="clear" w:color="auto" w:fill="auto"/>
          </w:tcPr>
          <w:p w:rsidR="009B148D" w:rsidRDefault="00A11578" w:rsidP="00E61CD5">
            <w:r>
              <w:t>Умение брать на себя ответственность</w:t>
            </w:r>
            <w:r w:rsidR="005C5F74">
              <w:t>(</w:t>
            </w:r>
            <w:r w:rsidR="00E61CD5">
              <w:t>Л)</w:t>
            </w:r>
          </w:p>
        </w:tc>
      </w:tr>
      <w:tr w:rsidR="009B148D" w:rsidRPr="008C395F" w:rsidTr="00370DC9">
        <w:tc>
          <w:tcPr>
            <w:tcW w:w="1123" w:type="pct"/>
            <w:shd w:val="clear" w:color="auto" w:fill="auto"/>
          </w:tcPr>
          <w:p w:rsidR="009B148D" w:rsidRDefault="009B148D" w:rsidP="005312CB">
            <w:r>
              <w:t>Целеполагание Актуализация знаний</w:t>
            </w:r>
          </w:p>
        </w:tc>
        <w:tc>
          <w:tcPr>
            <w:tcW w:w="1203" w:type="pct"/>
            <w:gridSpan w:val="2"/>
            <w:shd w:val="clear" w:color="auto" w:fill="auto"/>
          </w:tcPr>
          <w:p w:rsidR="009B148D" w:rsidRDefault="009B148D" w:rsidP="005312CB">
            <w:pPr>
              <w:jc w:val="both"/>
            </w:pPr>
            <w:r>
              <w:t xml:space="preserve">Детям учитель предлагает перечень дел, которые нужно сделать. </w:t>
            </w:r>
            <w:r w:rsidRPr="004401A1">
              <w:rPr>
                <w:b/>
              </w:rPr>
              <w:t xml:space="preserve">(Приложение </w:t>
            </w:r>
            <w:r>
              <w:rPr>
                <w:b/>
              </w:rPr>
              <w:t>2</w:t>
            </w:r>
            <w:r w:rsidRPr="004401A1">
              <w:rPr>
                <w:b/>
              </w:rPr>
              <w:t>)</w:t>
            </w:r>
          </w:p>
          <w:p w:rsidR="009B148D" w:rsidRDefault="009B148D" w:rsidP="005312CB">
            <w:pPr>
              <w:jc w:val="both"/>
            </w:pPr>
          </w:p>
          <w:p w:rsidR="009B148D" w:rsidRDefault="009B148D" w:rsidP="005312CB">
            <w:pPr>
              <w:jc w:val="both"/>
            </w:pPr>
          </w:p>
          <w:p w:rsidR="009B148D" w:rsidRDefault="009B148D" w:rsidP="005312CB">
            <w:r>
              <w:t>Какие умения нам помогут решить поставленные задачи?</w:t>
            </w:r>
          </w:p>
          <w:p w:rsidR="009B148D" w:rsidRDefault="009B148D" w:rsidP="005312CB"/>
          <w:p w:rsidR="009B148D" w:rsidRDefault="009B148D" w:rsidP="005312CB">
            <w:pPr>
              <w:jc w:val="both"/>
            </w:pPr>
            <w:r>
              <w:t>Организация работы в группах.</w:t>
            </w:r>
          </w:p>
        </w:tc>
        <w:tc>
          <w:tcPr>
            <w:tcW w:w="1252" w:type="pct"/>
            <w:shd w:val="clear" w:color="auto" w:fill="auto"/>
          </w:tcPr>
          <w:p w:rsidR="009B148D" w:rsidRDefault="009B148D" w:rsidP="005312CB">
            <w:pPr>
              <w:jc w:val="both"/>
            </w:pPr>
            <w:r>
              <w:t>Определяют перечень необходимых ресурсов, материалов.</w:t>
            </w:r>
          </w:p>
          <w:p w:rsidR="009B148D" w:rsidRDefault="009B148D" w:rsidP="005312CB">
            <w:pPr>
              <w:jc w:val="both"/>
            </w:pPr>
            <w:r>
              <w:t>Определяют ответственных за исполнение этапов игры.</w:t>
            </w:r>
          </w:p>
          <w:p w:rsidR="009B148D" w:rsidRDefault="009B148D" w:rsidP="005312CB">
            <w:r>
              <w:t xml:space="preserve">Составить перечень умений, если не хватает умений, определить, где можно почерпнуть </w:t>
            </w:r>
          </w:p>
          <w:p w:rsidR="009B148D" w:rsidRDefault="009B148D" w:rsidP="005312CB">
            <w:pPr>
              <w:jc w:val="both"/>
            </w:pPr>
            <w:r>
              <w:t>знания.</w:t>
            </w:r>
          </w:p>
          <w:p w:rsidR="009B148D" w:rsidRDefault="009B148D" w:rsidP="005312CB">
            <w:r>
              <w:t>Составить план действий по поиску клада.</w:t>
            </w:r>
          </w:p>
          <w:p w:rsidR="009B148D" w:rsidRDefault="009B148D" w:rsidP="005312CB"/>
        </w:tc>
        <w:tc>
          <w:tcPr>
            <w:tcW w:w="1422" w:type="pct"/>
            <w:shd w:val="clear" w:color="auto" w:fill="auto"/>
          </w:tcPr>
          <w:p w:rsidR="009B148D" w:rsidRDefault="009B148D" w:rsidP="005312CB">
            <w:r>
              <w:t xml:space="preserve">Самооценка </w:t>
            </w:r>
            <w:r w:rsidR="005C5F74">
              <w:t>(Л)</w:t>
            </w:r>
          </w:p>
          <w:p w:rsidR="009B148D" w:rsidRDefault="009B148D" w:rsidP="005312CB">
            <w:r>
              <w:t>Выстраивание логической цепи рассуждений</w:t>
            </w:r>
            <w:r w:rsidR="005C5F74">
              <w:t>(П)</w:t>
            </w:r>
          </w:p>
          <w:p w:rsidR="009B148D" w:rsidRDefault="009B148D" w:rsidP="005312CB">
            <w:r>
              <w:t>Самостоятельно</w:t>
            </w:r>
            <w:r w:rsidR="00190349">
              <w:t xml:space="preserve"> составлять план решения задачи</w:t>
            </w:r>
            <w:r>
              <w:t xml:space="preserve"> (Р)</w:t>
            </w:r>
          </w:p>
          <w:p w:rsidR="009B148D" w:rsidRDefault="009B148D" w:rsidP="005312CB">
            <w:r>
              <w:t>Определение своей роли в групп</w:t>
            </w:r>
            <w:proofErr w:type="gramStart"/>
            <w:r>
              <w:t>е(</w:t>
            </w:r>
            <w:proofErr w:type="gramEnd"/>
            <w:r>
              <w:t>Л)</w:t>
            </w:r>
          </w:p>
          <w:p w:rsidR="009B148D" w:rsidRDefault="009B148D" w:rsidP="005312CB">
            <w:r>
              <w:t>Стремление к эффективной работ</w:t>
            </w:r>
            <w:proofErr w:type="gramStart"/>
            <w:r>
              <w:t>е(</w:t>
            </w:r>
            <w:proofErr w:type="gramEnd"/>
            <w:r>
              <w:t>Л)</w:t>
            </w:r>
          </w:p>
          <w:p w:rsidR="009B148D" w:rsidRDefault="009B148D" w:rsidP="005312CB">
            <w:r>
              <w:t>Осознанное и произвольное построение высказывани</w:t>
            </w:r>
            <w:proofErr w:type="gramStart"/>
            <w:r>
              <w:t>я</w:t>
            </w:r>
            <w:r w:rsidR="005C5F74">
              <w:t>(</w:t>
            </w:r>
            <w:proofErr w:type="gramEnd"/>
            <w:r w:rsidR="005C5F74">
              <w:t>П)</w:t>
            </w:r>
          </w:p>
          <w:p w:rsidR="009B148D" w:rsidRDefault="009B148D" w:rsidP="005312CB">
            <w:r>
              <w:t>Создание алгоритма деятельност</w:t>
            </w:r>
            <w:proofErr w:type="gramStart"/>
            <w:r>
              <w:t>и</w:t>
            </w:r>
            <w:r w:rsidR="001503F2">
              <w:t>(</w:t>
            </w:r>
            <w:proofErr w:type="gramEnd"/>
            <w:r w:rsidR="001503F2">
              <w:t>П)</w:t>
            </w:r>
          </w:p>
          <w:p w:rsidR="009B148D" w:rsidRDefault="009B148D" w:rsidP="005312CB">
            <w:r>
              <w:t>Умение брать ответственность за результат групповой деятельности (</w:t>
            </w:r>
            <w:r w:rsidR="005C5F74">
              <w:t>К</w:t>
            </w:r>
            <w:r>
              <w:t>)</w:t>
            </w:r>
          </w:p>
          <w:p w:rsidR="009B148D" w:rsidRDefault="005A53E0" w:rsidP="00370DC9">
            <w:r>
              <w:t>Умение договариваться и приходить к общему решению (К)</w:t>
            </w:r>
          </w:p>
        </w:tc>
      </w:tr>
      <w:tr w:rsidR="009B148D" w:rsidRPr="008C395F" w:rsidTr="009B148D">
        <w:tc>
          <w:tcPr>
            <w:tcW w:w="5000" w:type="pct"/>
            <w:gridSpan w:val="5"/>
            <w:shd w:val="clear" w:color="auto" w:fill="auto"/>
          </w:tcPr>
          <w:p w:rsidR="009B148D" w:rsidRPr="00BB2F67" w:rsidRDefault="009B148D" w:rsidP="009B148D">
            <w:pPr>
              <w:jc w:val="center"/>
              <w:rPr>
                <w:b/>
                <w:i/>
              </w:rPr>
            </w:pPr>
            <w:r w:rsidRPr="00BB2F67">
              <w:rPr>
                <w:b/>
                <w:i/>
                <w:color w:val="000000"/>
              </w:rPr>
              <w:t>2.Этап моделирования: решение проектной задачи</w:t>
            </w:r>
          </w:p>
        </w:tc>
      </w:tr>
      <w:tr w:rsidR="009B148D" w:rsidRPr="008C395F" w:rsidTr="00370DC9">
        <w:tc>
          <w:tcPr>
            <w:tcW w:w="1123" w:type="pct"/>
            <w:shd w:val="clear" w:color="auto" w:fill="auto"/>
          </w:tcPr>
          <w:p w:rsidR="009B148D" w:rsidRPr="008C395F" w:rsidRDefault="009B148D" w:rsidP="005312CB">
            <w:pPr>
              <w:jc w:val="center"/>
            </w:pPr>
            <w:r>
              <w:t>Выполнение первого задания</w:t>
            </w:r>
          </w:p>
        </w:tc>
        <w:tc>
          <w:tcPr>
            <w:tcW w:w="1028" w:type="pct"/>
            <w:shd w:val="clear" w:color="auto" w:fill="auto"/>
          </w:tcPr>
          <w:p w:rsidR="009B148D" w:rsidRDefault="009B148D" w:rsidP="00601CE2">
            <w:pPr>
              <w:rPr>
                <w:b/>
              </w:rPr>
            </w:pPr>
            <w:r>
              <w:t xml:space="preserve">Учитель литературы предлагает для получения дальнейших инструкций выполнить задание. </w:t>
            </w:r>
            <w:r w:rsidRPr="004401A1">
              <w:rPr>
                <w:b/>
              </w:rPr>
              <w:t xml:space="preserve">(Приложение </w:t>
            </w:r>
            <w:r>
              <w:rPr>
                <w:b/>
              </w:rPr>
              <w:t>3</w:t>
            </w:r>
            <w:r w:rsidRPr="004401A1">
              <w:rPr>
                <w:b/>
              </w:rPr>
              <w:t>)</w:t>
            </w:r>
          </w:p>
          <w:p w:rsidR="00CF5F84" w:rsidRDefault="00CF5F84" w:rsidP="00CF5F84">
            <w:pPr>
              <w:rPr>
                <w:b/>
              </w:rPr>
            </w:pPr>
            <w:r w:rsidRPr="00A03201">
              <w:rPr>
                <w:color w:val="000000"/>
              </w:rPr>
              <w:t xml:space="preserve">Оказание по запросу учащихся </w:t>
            </w:r>
            <w:r>
              <w:rPr>
                <w:color w:val="000000"/>
              </w:rPr>
              <w:t>консультативной помощи</w:t>
            </w:r>
          </w:p>
          <w:p w:rsidR="00CF5F84" w:rsidRPr="004401A1" w:rsidRDefault="00CF5F84" w:rsidP="00601CE2"/>
        </w:tc>
        <w:tc>
          <w:tcPr>
            <w:tcW w:w="1427" w:type="pct"/>
            <w:gridSpan w:val="2"/>
            <w:shd w:val="clear" w:color="auto" w:fill="auto"/>
          </w:tcPr>
          <w:p w:rsidR="009B148D" w:rsidRDefault="00CF5F84" w:rsidP="00CF5F84">
            <w:pPr>
              <w:rPr>
                <w:color w:val="000000"/>
              </w:rPr>
            </w:pPr>
            <w:r w:rsidRPr="00A03201">
              <w:rPr>
                <w:color w:val="000000"/>
              </w:rPr>
              <w:t xml:space="preserve">Работа в группах по решению </w:t>
            </w:r>
            <w:r w:rsidR="00E374F5">
              <w:rPr>
                <w:color w:val="000000"/>
              </w:rPr>
              <w:t>тренировочн</w:t>
            </w:r>
            <w:r w:rsidRPr="00A03201">
              <w:rPr>
                <w:color w:val="000000"/>
              </w:rPr>
              <w:t>ой задачи</w:t>
            </w:r>
            <w:r>
              <w:rPr>
                <w:color w:val="000000"/>
              </w:rPr>
              <w:t>:</w:t>
            </w:r>
          </w:p>
          <w:p w:rsidR="00B5513E" w:rsidRDefault="009F7668" w:rsidP="009F7668">
            <w:pPr>
              <w:jc w:val="both"/>
            </w:pPr>
            <w:r>
              <w:t xml:space="preserve">Учащиеся делают </w:t>
            </w:r>
            <w:r w:rsidR="00B5513E">
              <w:t>литературный набросок</w:t>
            </w:r>
            <w:r w:rsidR="00E51BEF">
              <w:t xml:space="preserve"> или </w:t>
            </w:r>
            <w:r w:rsidR="00B5513E">
              <w:t>план</w:t>
            </w:r>
            <w:r>
              <w:t>,</w:t>
            </w:r>
            <w:r w:rsidR="00B5513E">
              <w:t xml:space="preserve"> по которому </w:t>
            </w:r>
            <w:r>
              <w:t>они</w:t>
            </w:r>
            <w:r w:rsidR="00E51BEF">
              <w:t xml:space="preserve"> </w:t>
            </w:r>
            <w:r>
              <w:t>смогут на</w:t>
            </w:r>
            <w:r w:rsidR="00B5513E">
              <w:t>писать произведение</w:t>
            </w:r>
            <w:r>
              <w:t xml:space="preserve"> в жанре приключенческой литературы</w:t>
            </w:r>
            <w:r w:rsidR="00B5513E">
              <w:t>.</w:t>
            </w:r>
            <w:r w:rsidR="009748F9">
              <w:t xml:space="preserve"> Отрабатывают применение литературных терминов в практической деятельности.</w:t>
            </w:r>
          </w:p>
          <w:p w:rsidR="009748F9" w:rsidRPr="008C395F" w:rsidRDefault="009748F9" w:rsidP="009F7668">
            <w:pPr>
              <w:jc w:val="both"/>
            </w:pPr>
            <w:r>
              <w:t>При затруднениях пользуются учебниками, хрестоматиями, источниками Интернет.</w:t>
            </w:r>
          </w:p>
        </w:tc>
        <w:tc>
          <w:tcPr>
            <w:tcW w:w="1422" w:type="pct"/>
            <w:shd w:val="clear" w:color="auto" w:fill="auto"/>
          </w:tcPr>
          <w:p w:rsidR="009B148D" w:rsidRDefault="009B148D" w:rsidP="005312CB">
            <w:r>
              <w:t>Выстраивание логической цепи рассуждени</w:t>
            </w:r>
            <w:proofErr w:type="gramStart"/>
            <w:r>
              <w:t>й</w:t>
            </w:r>
            <w:r w:rsidR="005C5F74">
              <w:t>(</w:t>
            </w:r>
            <w:proofErr w:type="gramEnd"/>
            <w:r w:rsidR="005C5F74">
              <w:t>П)</w:t>
            </w:r>
          </w:p>
          <w:p w:rsidR="009B148D" w:rsidRDefault="009B148D" w:rsidP="005312CB">
            <w:r>
              <w:t>Самостоятельно</w:t>
            </w:r>
            <w:r w:rsidR="00A6386F">
              <w:t xml:space="preserve"> составлять план решения задачи</w:t>
            </w:r>
            <w:r>
              <w:t xml:space="preserve"> (Р)</w:t>
            </w:r>
          </w:p>
          <w:p w:rsidR="009B148D" w:rsidRDefault="009B148D" w:rsidP="00601CE2">
            <w:r>
              <w:t>Адекватная реакция на возникшие трудност</w:t>
            </w:r>
            <w:proofErr w:type="gramStart"/>
            <w:r>
              <w:t>и</w:t>
            </w:r>
            <w:r w:rsidR="005C5F74">
              <w:t>(</w:t>
            </w:r>
            <w:proofErr w:type="gramEnd"/>
            <w:r w:rsidR="005C5F74">
              <w:t>Р)</w:t>
            </w:r>
          </w:p>
          <w:p w:rsidR="001503F2" w:rsidRDefault="001503F2" w:rsidP="00601CE2">
            <w:r>
              <w:t>Взаимодействие с одноклассникам</w:t>
            </w:r>
            <w:proofErr w:type="gramStart"/>
            <w:r>
              <w:t>и(</w:t>
            </w:r>
            <w:proofErr w:type="gramEnd"/>
            <w:r>
              <w:t>К)</w:t>
            </w:r>
          </w:p>
          <w:p w:rsidR="00861DE0" w:rsidRDefault="00861DE0" w:rsidP="00601CE2">
            <w:r>
              <w:t>Работать по плану (Р)</w:t>
            </w:r>
          </w:p>
          <w:p w:rsidR="00833379" w:rsidRDefault="00833379" w:rsidP="00601CE2">
            <w:r>
              <w:t>Пользоваться словарями, справочниками (П)</w:t>
            </w:r>
          </w:p>
          <w:p w:rsidR="00861DE0" w:rsidRDefault="00861DE0" w:rsidP="00016386">
            <w:r>
              <w:t>Пользоваться различными источниками информации (</w:t>
            </w:r>
            <w:r w:rsidR="00016386">
              <w:t>П</w:t>
            </w:r>
            <w:r>
              <w:t>)</w:t>
            </w:r>
          </w:p>
          <w:p w:rsidR="00833379" w:rsidRPr="008C395F" w:rsidRDefault="00833379" w:rsidP="00016386">
            <w:r>
              <w:t>Строить рассуждения (П)</w:t>
            </w:r>
          </w:p>
        </w:tc>
      </w:tr>
      <w:tr w:rsidR="009B148D" w:rsidRPr="008C395F" w:rsidTr="00370DC9">
        <w:tc>
          <w:tcPr>
            <w:tcW w:w="1123" w:type="pct"/>
            <w:shd w:val="clear" w:color="auto" w:fill="auto"/>
          </w:tcPr>
          <w:p w:rsidR="009B148D" w:rsidRDefault="009B148D" w:rsidP="009B148D">
            <w:pPr>
              <w:jc w:val="center"/>
            </w:pPr>
            <w:r>
              <w:t xml:space="preserve">Выполнение второго задания по ориентированию на </w:t>
            </w:r>
            <w:r>
              <w:lastRenderedPageBreak/>
              <w:t>местности</w:t>
            </w:r>
          </w:p>
        </w:tc>
        <w:tc>
          <w:tcPr>
            <w:tcW w:w="1028" w:type="pct"/>
            <w:shd w:val="clear" w:color="auto" w:fill="auto"/>
          </w:tcPr>
          <w:p w:rsidR="00A11578" w:rsidRPr="00A11578" w:rsidRDefault="00A11578" w:rsidP="005312CB">
            <w:r w:rsidRPr="00A11578">
              <w:lastRenderedPageBreak/>
              <w:t xml:space="preserve">Учитель географии предлагает </w:t>
            </w:r>
            <w:r w:rsidRPr="00A11578">
              <w:lastRenderedPageBreak/>
              <w:t>практические задания на местности</w:t>
            </w:r>
            <w:r>
              <w:t xml:space="preserve"> по теме «план местности»</w:t>
            </w:r>
          </w:p>
          <w:p w:rsidR="009B148D" w:rsidRDefault="009B148D" w:rsidP="005312CB">
            <w:pPr>
              <w:rPr>
                <w:b/>
              </w:rPr>
            </w:pPr>
          </w:p>
          <w:p w:rsidR="009B148D" w:rsidRDefault="00CF5F84" w:rsidP="005312CB">
            <w:pPr>
              <w:rPr>
                <w:b/>
              </w:rPr>
            </w:pPr>
            <w:r w:rsidRPr="00A03201">
              <w:rPr>
                <w:color w:val="000000"/>
              </w:rPr>
              <w:t xml:space="preserve">Оказание по запросу учащихся </w:t>
            </w:r>
            <w:r>
              <w:rPr>
                <w:color w:val="000000"/>
              </w:rPr>
              <w:t>консультативной помощи</w:t>
            </w:r>
          </w:p>
          <w:p w:rsidR="009B148D" w:rsidRDefault="009B148D" w:rsidP="005312CB">
            <w:pPr>
              <w:rPr>
                <w:b/>
              </w:rPr>
            </w:pPr>
          </w:p>
          <w:p w:rsidR="009B148D" w:rsidRDefault="009B148D" w:rsidP="005312CB">
            <w:pPr>
              <w:rPr>
                <w:b/>
              </w:rPr>
            </w:pPr>
          </w:p>
          <w:p w:rsidR="009B148D" w:rsidRDefault="009B148D" w:rsidP="005312CB">
            <w:pPr>
              <w:rPr>
                <w:b/>
              </w:rPr>
            </w:pPr>
          </w:p>
          <w:p w:rsidR="009B148D" w:rsidRDefault="009B148D" w:rsidP="005312CB">
            <w:pPr>
              <w:rPr>
                <w:b/>
              </w:rPr>
            </w:pPr>
          </w:p>
          <w:p w:rsidR="009B148D" w:rsidRDefault="009B148D" w:rsidP="005312CB">
            <w:pPr>
              <w:rPr>
                <w:b/>
              </w:rPr>
            </w:pPr>
          </w:p>
          <w:p w:rsidR="009B148D" w:rsidRDefault="009B148D" w:rsidP="005312CB">
            <w:pPr>
              <w:rPr>
                <w:b/>
              </w:rPr>
            </w:pPr>
          </w:p>
          <w:p w:rsidR="009B148D" w:rsidRDefault="009B148D" w:rsidP="005312CB">
            <w:pPr>
              <w:rPr>
                <w:b/>
              </w:rPr>
            </w:pPr>
          </w:p>
          <w:p w:rsidR="009B148D" w:rsidRPr="00B851F1" w:rsidRDefault="009B148D" w:rsidP="005312CB">
            <w:pPr>
              <w:rPr>
                <w:b/>
              </w:rPr>
            </w:pPr>
          </w:p>
        </w:tc>
        <w:tc>
          <w:tcPr>
            <w:tcW w:w="1427" w:type="pct"/>
            <w:gridSpan w:val="2"/>
            <w:shd w:val="clear" w:color="auto" w:fill="auto"/>
          </w:tcPr>
          <w:p w:rsidR="00A11578" w:rsidRDefault="00A11578" w:rsidP="00A11578">
            <w:pPr>
              <w:rPr>
                <w:b/>
              </w:rPr>
            </w:pPr>
            <w:r>
              <w:lastRenderedPageBreak/>
              <w:t xml:space="preserve">А)учащиеся по заданному азимуту и известному расстоянию </w:t>
            </w:r>
            <w:r>
              <w:lastRenderedPageBreak/>
              <w:t>определяют местоположение первого «сейфа»</w:t>
            </w:r>
            <w:r w:rsidRPr="00B851F1">
              <w:rPr>
                <w:b/>
              </w:rPr>
              <w:t xml:space="preserve"> (Приложение 4)</w:t>
            </w:r>
          </w:p>
          <w:p w:rsidR="00182EB8" w:rsidRDefault="00A11578" w:rsidP="00182EB8">
            <w:pPr>
              <w:rPr>
                <w:b/>
              </w:rPr>
            </w:pPr>
            <w:r>
              <w:t>Б</w:t>
            </w:r>
            <w:proofErr w:type="gramStart"/>
            <w:r>
              <w:t>)</w:t>
            </w:r>
            <w:r w:rsidR="00182EB8">
              <w:t>п</w:t>
            </w:r>
            <w:proofErr w:type="gramEnd"/>
            <w:r w:rsidR="00182EB8">
              <w:t>о схеме, найденной в первом «сейфе», выкапывают второй «сейф»</w:t>
            </w:r>
            <w:r w:rsidR="00182EB8" w:rsidRPr="00B851F1">
              <w:rPr>
                <w:b/>
              </w:rPr>
              <w:t xml:space="preserve"> (Приложение </w:t>
            </w:r>
            <w:r w:rsidR="00182EB8">
              <w:rPr>
                <w:b/>
              </w:rPr>
              <w:t>5</w:t>
            </w:r>
            <w:r w:rsidR="00182EB8" w:rsidRPr="00B851F1">
              <w:rPr>
                <w:b/>
              </w:rPr>
              <w:t>)</w:t>
            </w:r>
          </w:p>
          <w:p w:rsidR="00182EB8" w:rsidRPr="008C395F" w:rsidRDefault="00182EB8" w:rsidP="00370DC9">
            <w:r>
              <w:t>В</w:t>
            </w:r>
            <w:proofErr w:type="gramStart"/>
            <w:r>
              <w:t>)у</w:t>
            </w:r>
            <w:proofErr w:type="gramEnd"/>
            <w:r>
              <w:t xml:space="preserve">чащиеся получают принципиально новое для них задание: следуя инструкции, определяют высоту дерева </w:t>
            </w:r>
            <w:r w:rsidRPr="00B851F1">
              <w:rPr>
                <w:b/>
              </w:rPr>
              <w:t xml:space="preserve">(Приложение </w:t>
            </w:r>
            <w:r w:rsidR="00370DC9">
              <w:rPr>
                <w:b/>
              </w:rPr>
              <w:t>6</w:t>
            </w:r>
            <w:r w:rsidRPr="00B851F1">
              <w:rPr>
                <w:b/>
              </w:rPr>
              <w:t>)</w:t>
            </w:r>
          </w:p>
        </w:tc>
        <w:tc>
          <w:tcPr>
            <w:tcW w:w="1422" w:type="pct"/>
            <w:shd w:val="clear" w:color="auto" w:fill="auto"/>
          </w:tcPr>
          <w:p w:rsidR="009B148D" w:rsidRDefault="009B148D" w:rsidP="005312CB">
            <w:r>
              <w:lastRenderedPageBreak/>
              <w:t>Самостоятельно</w:t>
            </w:r>
            <w:r w:rsidR="00190349">
              <w:t xml:space="preserve"> анализировать условия и пути достижения цели</w:t>
            </w:r>
            <w:r>
              <w:t xml:space="preserve"> (Р)</w:t>
            </w:r>
          </w:p>
          <w:p w:rsidR="009B148D" w:rsidRDefault="009B148D" w:rsidP="005312CB">
            <w:r>
              <w:lastRenderedPageBreak/>
              <w:t>Адекватная реакция на возникшие трудност</w:t>
            </w:r>
            <w:proofErr w:type="gramStart"/>
            <w:r>
              <w:t>и</w:t>
            </w:r>
            <w:r w:rsidR="005C5F74">
              <w:t>(</w:t>
            </w:r>
            <w:proofErr w:type="gramEnd"/>
            <w:r w:rsidR="005C5F74">
              <w:t>Р)</w:t>
            </w:r>
          </w:p>
          <w:p w:rsidR="009B148D" w:rsidRDefault="009B148D" w:rsidP="005312CB">
            <w:r>
              <w:t>Создание алгоритма деятельност</w:t>
            </w:r>
            <w:proofErr w:type="gramStart"/>
            <w:r>
              <w:t>и</w:t>
            </w:r>
            <w:r w:rsidR="001503F2">
              <w:t>(</w:t>
            </w:r>
            <w:proofErr w:type="gramEnd"/>
            <w:r w:rsidR="001503F2">
              <w:t>П)</w:t>
            </w:r>
          </w:p>
          <w:p w:rsidR="001503F2" w:rsidRDefault="001503F2" w:rsidP="005312CB">
            <w:r>
              <w:t>Взаимодейств</w:t>
            </w:r>
            <w:r w:rsidR="005A53E0">
              <w:t>овать</w:t>
            </w:r>
            <w:r>
              <w:t xml:space="preserve"> с одноклассникам</w:t>
            </w:r>
            <w:proofErr w:type="gramStart"/>
            <w:r>
              <w:t>и(</w:t>
            </w:r>
            <w:proofErr w:type="gramEnd"/>
            <w:r>
              <w:t>К)</w:t>
            </w:r>
          </w:p>
          <w:p w:rsidR="005A53E0" w:rsidRDefault="005A53E0" w:rsidP="005312CB">
            <w:r>
              <w:t>Умение договариваться и приходить к общему решению (К)</w:t>
            </w:r>
          </w:p>
          <w:p w:rsidR="001503F2" w:rsidRDefault="00892B9F" w:rsidP="005312CB">
            <w:r>
              <w:t>Умения</w:t>
            </w:r>
            <w:r w:rsidR="001503F2">
              <w:t xml:space="preserve"> пользования измерительными инструментам</w:t>
            </w:r>
            <w:proofErr w:type="gramStart"/>
            <w:r w:rsidR="001503F2">
              <w:t>и(</w:t>
            </w:r>
            <w:proofErr w:type="gramEnd"/>
            <w:r w:rsidR="001503F2">
              <w:t>П)</w:t>
            </w:r>
          </w:p>
          <w:p w:rsidR="00833379" w:rsidRDefault="00833379" w:rsidP="005312CB">
            <w:r>
              <w:t>Уметь устанавливать и сравнивать разные точки зрения прежде, чем принимать решения и делать выборы (К)</w:t>
            </w:r>
          </w:p>
        </w:tc>
      </w:tr>
      <w:tr w:rsidR="009B148D" w:rsidRPr="008C395F" w:rsidTr="00370DC9">
        <w:tc>
          <w:tcPr>
            <w:tcW w:w="1123" w:type="pct"/>
            <w:shd w:val="clear" w:color="auto" w:fill="auto"/>
          </w:tcPr>
          <w:p w:rsidR="009B148D" w:rsidRDefault="009B148D" w:rsidP="009B148D">
            <w:pPr>
              <w:jc w:val="center"/>
            </w:pPr>
            <w:r>
              <w:lastRenderedPageBreak/>
              <w:t xml:space="preserve">Выполнение третьего задания, связанного с шифровкой текста </w:t>
            </w:r>
          </w:p>
        </w:tc>
        <w:tc>
          <w:tcPr>
            <w:tcW w:w="1028" w:type="pct"/>
            <w:shd w:val="clear" w:color="auto" w:fill="auto"/>
          </w:tcPr>
          <w:p w:rsidR="00182EB8" w:rsidRPr="00182EB8" w:rsidRDefault="00182EB8" w:rsidP="00182EB8">
            <w:r w:rsidRPr="00182EB8">
              <w:t>Учитель обеспечивает необходимыми средствами для расшифровки текста</w:t>
            </w:r>
            <w:r w:rsidR="00D565DA">
              <w:t>, по требованию школьников.</w:t>
            </w:r>
          </w:p>
          <w:p w:rsidR="009B148D" w:rsidRPr="00B851F1" w:rsidRDefault="009B148D" w:rsidP="005312CB">
            <w:pPr>
              <w:rPr>
                <w:b/>
              </w:rPr>
            </w:pPr>
            <w:r w:rsidRPr="00B851F1">
              <w:rPr>
                <w:b/>
              </w:rPr>
              <w:t>(Приложение 7)</w:t>
            </w:r>
          </w:p>
        </w:tc>
        <w:tc>
          <w:tcPr>
            <w:tcW w:w="1427" w:type="pct"/>
            <w:gridSpan w:val="2"/>
            <w:shd w:val="clear" w:color="auto" w:fill="auto"/>
          </w:tcPr>
          <w:p w:rsidR="009B148D" w:rsidRPr="008C395F" w:rsidRDefault="00182EB8" w:rsidP="00182EB8">
            <w:r>
              <w:t xml:space="preserve">Учащиеся опытным путем </w:t>
            </w:r>
            <w:r w:rsidR="00601CE2">
              <w:t>определяют имя хранителя клада</w:t>
            </w:r>
          </w:p>
        </w:tc>
        <w:tc>
          <w:tcPr>
            <w:tcW w:w="1422" w:type="pct"/>
            <w:shd w:val="clear" w:color="auto" w:fill="auto"/>
          </w:tcPr>
          <w:p w:rsidR="009B148D" w:rsidRDefault="009B148D" w:rsidP="005312CB">
            <w:r>
              <w:t>Самостоятельность (Р)</w:t>
            </w:r>
          </w:p>
          <w:p w:rsidR="009B148D" w:rsidRDefault="009B148D" w:rsidP="005312CB">
            <w:r>
              <w:t>Адекватная реакция на возникшие трудности</w:t>
            </w:r>
            <w:r w:rsidR="005C5F74">
              <w:t>(Р)</w:t>
            </w:r>
          </w:p>
          <w:p w:rsidR="005A53E0" w:rsidRDefault="005A53E0" w:rsidP="005312CB"/>
          <w:p w:rsidR="00892B9F" w:rsidRDefault="00892B9F" w:rsidP="005312CB"/>
        </w:tc>
      </w:tr>
      <w:tr w:rsidR="009B148D" w:rsidRPr="008C395F" w:rsidTr="009B148D">
        <w:tc>
          <w:tcPr>
            <w:tcW w:w="5000" w:type="pct"/>
            <w:gridSpan w:val="5"/>
            <w:shd w:val="clear" w:color="auto" w:fill="auto"/>
          </w:tcPr>
          <w:p w:rsidR="009B148D" w:rsidRPr="00BB2F67" w:rsidRDefault="009B148D" w:rsidP="009B148D">
            <w:pPr>
              <w:jc w:val="center"/>
              <w:rPr>
                <w:b/>
                <w:i/>
              </w:rPr>
            </w:pPr>
            <w:r w:rsidRPr="00BB2F67">
              <w:rPr>
                <w:b/>
                <w:i/>
                <w:color w:val="000000"/>
              </w:rPr>
              <w:t>3.Этап синтеза </w:t>
            </w:r>
          </w:p>
        </w:tc>
      </w:tr>
      <w:tr w:rsidR="009B148D" w:rsidRPr="008C395F" w:rsidTr="00370DC9">
        <w:tc>
          <w:tcPr>
            <w:tcW w:w="1123" w:type="pct"/>
            <w:shd w:val="clear" w:color="auto" w:fill="auto"/>
          </w:tcPr>
          <w:p w:rsidR="009B148D" w:rsidRDefault="009B148D" w:rsidP="005312CB">
            <w:pPr>
              <w:jc w:val="center"/>
            </w:pPr>
            <w:r>
              <w:t>Поиски клада Презентация работы групп</w:t>
            </w:r>
          </w:p>
        </w:tc>
        <w:tc>
          <w:tcPr>
            <w:tcW w:w="1203" w:type="pct"/>
            <w:gridSpan w:val="2"/>
            <w:shd w:val="clear" w:color="auto" w:fill="auto"/>
          </w:tcPr>
          <w:p w:rsidR="009B148D" w:rsidRDefault="009B148D" w:rsidP="005312CB">
            <w:r w:rsidRPr="00721230">
              <w:t>Предоставление оборудования</w:t>
            </w:r>
            <w:r>
              <w:t>, сцены, аудитории.</w:t>
            </w:r>
          </w:p>
          <w:p w:rsidR="009B148D" w:rsidRDefault="009B148D" w:rsidP="005312CB"/>
          <w:p w:rsidR="009B148D" w:rsidRDefault="009B148D" w:rsidP="005312CB"/>
          <w:p w:rsidR="009B148D" w:rsidRPr="00721230" w:rsidRDefault="009B148D" w:rsidP="005312CB"/>
        </w:tc>
        <w:tc>
          <w:tcPr>
            <w:tcW w:w="1252" w:type="pct"/>
            <w:shd w:val="clear" w:color="auto" w:fill="auto"/>
          </w:tcPr>
          <w:p w:rsidR="009B148D" w:rsidRDefault="00601CE2" w:rsidP="005312CB">
            <w:pPr>
              <w:jc w:val="both"/>
            </w:pPr>
            <w:r>
              <w:t>Учащиеся получают найденный клад.</w:t>
            </w:r>
          </w:p>
          <w:p w:rsidR="00601CE2" w:rsidRPr="008C395F" w:rsidRDefault="00601CE2" w:rsidP="005312CB">
            <w:pPr>
              <w:jc w:val="both"/>
            </w:pPr>
            <w:r>
              <w:t>Готовят электронную презентацию по  результатам работы своей группы</w:t>
            </w:r>
          </w:p>
        </w:tc>
        <w:tc>
          <w:tcPr>
            <w:tcW w:w="1422" w:type="pct"/>
            <w:shd w:val="clear" w:color="auto" w:fill="auto"/>
          </w:tcPr>
          <w:p w:rsidR="005C5F74" w:rsidRDefault="005C5F74" w:rsidP="005312CB">
            <w:r>
              <w:t>Выбор эффективного способа решения(П)</w:t>
            </w:r>
          </w:p>
          <w:p w:rsidR="009B148D" w:rsidRDefault="009B148D" w:rsidP="005312CB">
            <w:r>
              <w:t>Осознанное и произвольное построение высказывания</w:t>
            </w:r>
            <w:r w:rsidR="005C5F74">
              <w:t>(П)</w:t>
            </w:r>
          </w:p>
          <w:p w:rsidR="009B148D" w:rsidRDefault="001503F2" w:rsidP="005312CB">
            <w:r>
              <w:t>Взаимодействие с одноклассниками(К)</w:t>
            </w:r>
          </w:p>
          <w:p w:rsidR="00892B9F" w:rsidRDefault="00572124" w:rsidP="005312CB">
            <w:r>
              <w:t>Умение оформлять свои мысли в устной и письменной форме (К)</w:t>
            </w:r>
          </w:p>
          <w:p w:rsidR="005A53E0" w:rsidRDefault="005A53E0" w:rsidP="005312CB">
            <w:r>
              <w:t>Умение договариваться и приходить к общему решению (К)</w:t>
            </w:r>
          </w:p>
        </w:tc>
      </w:tr>
      <w:tr w:rsidR="009B148D" w:rsidRPr="00BB2F67" w:rsidTr="009B148D">
        <w:tc>
          <w:tcPr>
            <w:tcW w:w="5000" w:type="pct"/>
            <w:gridSpan w:val="5"/>
            <w:shd w:val="clear" w:color="auto" w:fill="auto"/>
          </w:tcPr>
          <w:p w:rsidR="009B148D" w:rsidRPr="00BB2F67" w:rsidRDefault="009B148D" w:rsidP="009B148D">
            <w:pPr>
              <w:jc w:val="center"/>
              <w:rPr>
                <w:b/>
                <w:i/>
              </w:rPr>
            </w:pPr>
            <w:r w:rsidRPr="00BB2F67">
              <w:rPr>
                <w:b/>
                <w:i/>
              </w:rPr>
              <w:t>Рефлексия</w:t>
            </w:r>
          </w:p>
        </w:tc>
      </w:tr>
      <w:tr w:rsidR="009B148D" w:rsidRPr="008C395F" w:rsidTr="00370DC9">
        <w:tc>
          <w:tcPr>
            <w:tcW w:w="1123" w:type="pct"/>
            <w:shd w:val="clear" w:color="auto" w:fill="auto"/>
          </w:tcPr>
          <w:p w:rsidR="009B148D" w:rsidRDefault="009B148D" w:rsidP="005312CB">
            <w:pPr>
              <w:jc w:val="center"/>
            </w:pPr>
            <w:r>
              <w:t>Самооценка</w:t>
            </w:r>
          </w:p>
        </w:tc>
        <w:tc>
          <w:tcPr>
            <w:tcW w:w="1203" w:type="pct"/>
            <w:gridSpan w:val="2"/>
            <w:shd w:val="clear" w:color="auto" w:fill="auto"/>
          </w:tcPr>
          <w:p w:rsidR="00B5513E" w:rsidRPr="00B5513E" w:rsidRDefault="00B5513E" w:rsidP="005312CB">
            <w:pPr>
              <w:rPr>
                <w:color w:val="000000"/>
              </w:rPr>
            </w:pPr>
            <w:r w:rsidRPr="00B5513E">
              <w:rPr>
                <w:color w:val="000000"/>
              </w:rPr>
              <w:t>Координация действий учащихся при обмене мнениями</w:t>
            </w:r>
          </w:p>
          <w:p w:rsidR="009B148D" w:rsidRPr="00035485" w:rsidRDefault="00B5513E" w:rsidP="00B5513E">
            <w:r>
              <w:t xml:space="preserve">Анализ деятельности учащихся </w:t>
            </w:r>
            <w:r w:rsidR="009B148D">
              <w:t>Выставление отметок по литературе и географии</w:t>
            </w:r>
          </w:p>
        </w:tc>
        <w:tc>
          <w:tcPr>
            <w:tcW w:w="1252" w:type="pct"/>
            <w:shd w:val="clear" w:color="auto" w:fill="auto"/>
          </w:tcPr>
          <w:p w:rsidR="00601CE2" w:rsidRDefault="009B148D" w:rsidP="00601CE2">
            <w:pPr>
              <w:rPr>
                <w:b/>
              </w:rPr>
            </w:pPr>
            <w:r>
              <w:t xml:space="preserve">Дети заполняют рефлексивные листы </w:t>
            </w:r>
            <w:r w:rsidR="00601CE2" w:rsidRPr="00601CE2">
              <w:rPr>
                <w:b/>
              </w:rPr>
              <w:t>(</w:t>
            </w:r>
            <w:r w:rsidR="00601CE2" w:rsidRPr="00721230">
              <w:rPr>
                <w:b/>
              </w:rPr>
              <w:t>Приложение 8</w:t>
            </w:r>
            <w:r w:rsidR="00601CE2">
              <w:rPr>
                <w:b/>
              </w:rPr>
              <w:t>)</w:t>
            </w:r>
          </w:p>
          <w:p w:rsidR="009B148D" w:rsidRPr="008C395F" w:rsidRDefault="009B148D" w:rsidP="005312CB">
            <w:pPr>
              <w:jc w:val="both"/>
            </w:pPr>
            <w:r>
              <w:t>Обмен мнениями за круглым столом.</w:t>
            </w:r>
          </w:p>
        </w:tc>
        <w:tc>
          <w:tcPr>
            <w:tcW w:w="1422" w:type="pct"/>
            <w:shd w:val="clear" w:color="auto" w:fill="auto"/>
          </w:tcPr>
          <w:p w:rsidR="009B148D" w:rsidRDefault="009B148D" w:rsidP="005312CB">
            <w:r>
              <w:t>Анализ информации</w:t>
            </w:r>
            <w:r w:rsidR="005C5F74">
              <w:t>(П)</w:t>
            </w:r>
          </w:p>
          <w:p w:rsidR="009B148D" w:rsidRDefault="009B148D" w:rsidP="005312CB">
            <w:r>
              <w:t>Анализ собственной деятельности</w:t>
            </w:r>
            <w:r w:rsidR="005C5F74">
              <w:t>(Л)</w:t>
            </w:r>
          </w:p>
          <w:p w:rsidR="009B148D" w:rsidRDefault="009B148D" w:rsidP="005312CB">
            <w:r>
              <w:t xml:space="preserve">Адекватная оценка себя </w:t>
            </w:r>
            <w:r w:rsidR="001503F2">
              <w:t>и других</w:t>
            </w:r>
            <w:r>
              <w:t>(Л)</w:t>
            </w:r>
          </w:p>
          <w:p w:rsidR="003900F1" w:rsidRPr="008C395F" w:rsidRDefault="003900F1" w:rsidP="005312CB">
            <w:r>
              <w:t>Определение степени успешности своей работы и работы команды по определенным критериям (Р</w:t>
            </w:r>
            <w:bookmarkStart w:id="0" w:name="_GoBack"/>
            <w:bookmarkEnd w:id="0"/>
            <w:r>
              <w:t>)</w:t>
            </w:r>
          </w:p>
        </w:tc>
      </w:tr>
    </w:tbl>
    <w:p w:rsidR="009B148D" w:rsidRDefault="00601CE2" w:rsidP="00601CE2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9B148D" w:rsidRDefault="009B148D" w:rsidP="009F7668">
      <w:pPr>
        <w:jc w:val="center"/>
        <w:rPr>
          <w:b/>
        </w:rPr>
      </w:pPr>
      <w:r w:rsidRPr="00051327">
        <w:rPr>
          <w:b/>
        </w:rPr>
        <w:t>Условия игры</w:t>
      </w:r>
    </w:p>
    <w:p w:rsidR="009F7668" w:rsidRPr="009F7668" w:rsidRDefault="009F7668" w:rsidP="009F7668">
      <w:pPr>
        <w:numPr>
          <w:ilvl w:val="0"/>
          <w:numId w:val="3"/>
        </w:numPr>
        <w:jc w:val="both"/>
      </w:pPr>
      <w:r w:rsidRPr="009F7668">
        <w:t>Капитан набирает из класса в команду 4-5 человек.</w:t>
      </w:r>
    </w:p>
    <w:p w:rsidR="009F7668" w:rsidRPr="009F7668" w:rsidRDefault="009F7668" w:rsidP="009F7668">
      <w:pPr>
        <w:numPr>
          <w:ilvl w:val="0"/>
          <w:numId w:val="3"/>
        </w:numPr>
        <w:jc w:val="both"/>
      </w:pPr>
      <w:r w:rsidRPr="009F7668">
        <w:t>Команда должна придумать свое название.</w:t>
      </w:r>
    </w:p>
    <w:p w:rsidR="009F7668" w:rsidRPr="009F7668" w:rsidRDefault="009F7668" w:rsidP="009F7668">
      <w:pPr>
        <w:numPr>
          <w:ilvl w:val="0"/>
          <w:numId w:val="3"/>
        </w:numPr>
        <w:jc w:val="both"/>
      </w:pPr>
      <w:r w:rsidRPr="009F7668">
        <w:t>Участвовать на этапах игры должны обязательно все члены команды.</w:t>
      </w:r>
    </w:p>
    <w:p w:rsidR="009F7668" w:rsidRPr="009F7668" w:rsidRDefault="009F7668" w:rsidP="009F7668">
      <w:pPr>
        <w:numPr>
          <w:ilvl w:val="0"/>
          <w:numId w:val="3"/>
        </w:numPr>
        <w:jc w:val="both"/>
      </w:pPr>
      <w:r w:rsidRPr="009F7668">
        <w:t>Этапы игры выполняются строго по плану.</w:t>
      </w:r>
    </w:p>
    <w:p w:rsidR="009F7668" w:rsidRPr="009F7668" w:rsidRDefault="009F7668" w:rsidP="009F7668">
      <w:pPr>
        <w:numPr>
          <w:ilvl w:val="0"/>
          <w:numId w:val="3"/>
        </w:numPr>
        <w:jc w:val="both"/>
      </w:pPr>
      <w:r w:rsidRPr="009F7668">
        <w:t>Все команды должны пройти все этапы плана и дойти до конечного результата.</w:t>
      </w:r>
    </w:p>
    <w:p w:rsidR="009F7668" w:rsidRPr="009F7668" w:rsidRDefault="009F7668" w:rsidP="009F7668">
      <w:pPr>
        <w:numPr>
          <w:ilvl w:val="0"/>
          <w:numId w:val="3"/>
        </w:numPr>
        <w:jc w:val="both"/>
      </w:pPr>
      <w:r w:rsidRPr="009F7668">
        <w:t>Время игры: уроки литературы, географии и внеурочное время.</w:t>
      </w:r>
    </w:p>
    <w:p w:rsidR="009F7668" w:rsidRPr="009F7668" w:rsidRDefault="009F7668" w:rsidP="009F7668">
      <w:pPr>
        <w:numPr>
          <w:ilvl w:val="0"/>
          <w:numId w:val="3"/>
        </w:numPr>
        <w:jc w:val="both"/>
      </w:pPr>
      <w:r w:rsidRPr="009F7668">
        <w:t>Все найденные объекты и выполненные задания на карточках сдаются педагогам.</w:t>
      </w:r>
    </w:p>
    <w:p w:rsidR="009F7668" w:rsidRPr="009F7668" w:rsidRDefault="009F7668" w:rsidP="009F7668">
      <w:pPr>
        <w:numPr>
          <w:ilvl w:val="0"/>
          <w:numId w:val="3"/>
        </w:numPr>
        <w:jc w:val="both"/>
      </w:pPr>
      <w:r w:rsidRPr="009F7668">
        <w:t>Качество выполненных заданий влияет на отметки, выставляемые в журнал по итогам игры.</w:t>
      </w:r>
    </w:p>
    <w:p w:rsidR="009F7668" w:rsidRPr="009F7668" w:rsidRDefault="009F7668" w:rsidP="009F7668">
      <w:pPr>
        <w:numPr>
          <w:ilvl w:val="0"/>
          <w:numId w:val="3"/>
        </w:numPr>
        <w:jc w:val="both"/>
      </w:pPr>
      <w:r w:rsidRPr="009F7668">
        <w:t>Каждая команда представляет отчет по игре (фото, видео - материалы, рефлексивные листы).</w:t>
      </w:r>
    </w:p>
    <w:p w:rsidR="009F7668" w:rsidRPr="009F7668" w:rsidRDefault="009F7668" w:rsidP="009F7668">
      <w:pPr>
        <w:numPr>
          <w:ilvl w:val="0"/>
          <w:numId w:val="3"/>
        </w:numPr>
        <w:jc w:val="both"/>
      </w:pPr>
      <w:r w:rsidRPr="009F7668">
        <w:t>Выигрывает та команда, которая первая найдет клад.</w:t>
      </w:r>
    </w:p>
    <w:p w:rsidR="0094168B" w:rsidRDefault="0094168B" w:rsidP="00601CE2">
      <w:pPr>
        <w:jc w:val="right"/>
        <w:rPr>
          <w:b/>
        </w:rPr>
      </w:pPr>
    </w:p>
    <w:p w:rsidR="0094168B" w:rsidRDefault="0094168B" w:rsidP="00601CE2">
      <w:pPr>
        <w:jc w:val="right"/>
        <w:rPr>
          <w:b/>
        </w:rPr>
      </w:pPr>
    </w:p>
    <w:p w:rsidR="0094168B" w:rsidRDefault="0094168B" w:rsidP="00601CE2">
      <w:pPr>
        <w:jc w:val="right"/>
        <w:rPr>
          <w:b/>
        </w:rPr>
      </w:pPr>
    </w:p>
    <w:p w:rsidR="0094168B" w:rsidRDefault="0094168B" w:rsidP="00601CE2">
      <w:pPr>
        <w:jc w:val="right"/>
        <w:rPr>
          <w:b/>
        </w:rPr>
      </w:pPr>
    </w:p>
    <w:p w:rsidR="00601CE2" w:rsidRDefault="00601CE2" w:rsidP="00601CE2">
      <w:pPr>
        <w:jc w:val="right"/>
        <w:rPr>
          <w:b/>
        </w:rPr>
      </w:pPr>
      <w:r>
        <w:rPr>
          <w:b/>
        </w:rPr>
        <w:t>Приложение 2</w:t>
      </w:r>
    </w:p>
    <w:p w:rsidR="009B148D" w:rsidRDefault="009B148D" w:rsidP="009B148D">
      <w:pPr>
        <w:jc w:val="both"/>
        <w:rPr>
          <w:b/>
        </w:rPr>
      </w:pPr>
    </w:p>
    <w:p w:rsidR="009F7668" w:rsidRPr="009F7668" w:rsidRDefault="009F7668" w:rsidP="009F7668">
      <w:pPr>
        <w:jc w:val="center"/>
        <w:rPr>
          <w:b/>
          <w:i/>
        </w:rPr>
      </w:pPr>
      <w:r w:rsidRPr="009F7668">
        <w:rPr>
          <w:b/>
          <w:i/>
        </w:rPr>
        <w:t>Перечень необходимых дел</w:t>
      </w:r>
    </w:p>
    <w:p w:rsidR="009F7668" w:rsidRPr="009F7668" w:rsidRDefault="009F7668" w:rsidP="009F7668">
      <w:pPr>
        <w:rPr>
          <w:b/>
          <w:i/>
        </w:rPr>
      </w:pPr>
    </w:p>
    <w:p w:rsidR="009F7668" w:rsidRDefault="009F7668" w:rsidP="009F7668">
      <w:r w:rsidRPr="009F7668">
        <w:rPr>
          <w:b/>
          <w:i/>
        </w:rPr>
        <w:t xml:space="preserve">Команда </w:t>
      </w:r>
      <w:r w:rsidRPr="009F7668">
        <w:t>___________________________________</w:t>
      </w:r>
    </w:p>
    <w:p w:rsidR="009F7668" w:rsidRPr="009F7668" w:rsidRDefault="009F7668" w:rsidP="009F7668"/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9F7668" w:rsidRPr="009F7668" w:rsidTr="00AC074C">
        <w:tc>
          <w:tcPr>
            <w:tcW w:w="3794" w:type="dxa"/>
          </w:tcPr>
          <w:p w:rsidR="009F7668" w:rsidRPr="009F7668" w:rsidRDefault="009F7668" w:rsidP="00AC074C">
            <w:pPr>
              <w:jc w:val="both"/>
              <w:rPr>
                <w:i/>
                <w:sz w:val="24"/>
                <w:szCs w:val="24"/>
              </w:rPr>
            </w:pPr>
            <w:r w:rsidRPr="009F7668">
              <w:rPr>
                <w:i/>
                <w:sz w:val="24"/>
                <w:szCs w:val="24"/>
              </w:rPr>
              <w:t>Перечень дел</w:t>
            </w:r>
          </w:p>
        </w:tc>
        <w:tc>
          <w:tcPr>
            <w:tcW w:w="2977" w:type="dxa"/>
          </w:tcPr>
          <w:p w:rsidR="009F7668" w:rsidRPr="009F7668" w:rsidRDefault="009F7668" w:rsidP="00AC074C">
            <w:pPr>
              <w:jc w:val="both"/>
              <w:rPr>
                <w:i/>
                <w:sz w:val="24"/>
                <w:szCs w:val="24"/>
              </w:rPr>
            </w:pPr>
            <w:r w:rsidRPr="009F7668">
              <w:rPr>
                <w:i/>
                <w:sz w:val="24"/>
                <w:szCs w:val="24"/>
              </w:rPr>
              <w:t>Необходимые инструменты и приборы</w:t>
            </w:r>
          </w:p>
        </w:tc>
        <w:tc>
          <w:tcPr>
            <w:tcW w:w="2800" w:type="dxa"/>
          </w:tcPr>
          <w:p w:rsidR="009F7668" w:rsidRPr="009F7668" w:rsidRDefault="009F7668" w:rsidP="00AC074C">
            <w:pPr>
              <w:jc w:val="both"/>
              <w:rPr>
                <w:i/>
                <w:sz w:val="24"/>
                <w:szCs w:val="24"/>
              </w:rPr>
            </w:pPr>
            <w:r w:rsidRPr="009F7668">
              <w:rPr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9F7668" w:rsidRPr="009F7668" w:rsidTr="00AC074C">
        <w:tc>
          <w:tcPr>
            <w:tcW w:w="3794" w:type="dxa"/>
          </w:tcPr>
          <w:p w:rsidR="009F7668" w:rsidRPr="009F7668" w:rsidRDefault="009F7668" w:rsidP="00AC074C">
            <w:pPr>
              <w:jc w:val="both"/>
              <w:rPr>
                <w:sz w:val="24"/>
                <w:szCs w:val="24"/>
              </w:rPr>
            </w:pPr>
            <w:r w:rsidRPr="009F7668">
              <w:rPr>
                <w:sz w:val="24"/>
                <w:szCs w:val="24"/>
              </w:rPr>
              <w:t>Определение азимута на местности</w:t>
            </w:r>
          </w:p>
        </w:tc>
        <w:tc>
          <w:tcPr>
            <w:tcW w:w="2977" w:type="dxa"/>
          </w:tcPr>
          <w:p w:rsidR="009F7668" w:rsidRPr="009F7668" w:rsidRDefault="009F7668" w:rsidP="00AC07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9F7668" w:rsidRPr="009F7668" w:rsidRDefault="009F7668" w:rsidP="00AC074C">
            <w:pPr>
              <w:jc w:val="both"/>
              <w:rPr>
                <w:sz w:val="24"/>
                <w:szCs w:val="24"/>
              </w:rPr>
            </w:pPr>
          </w:p>
        </w:tc>
      </w:tr>
      <w:tr w:rsidR="009F7668" w:rsidRPr="009F7668" w:rsidTr="00AC074C">
        <w:tc>
          <w:tcPr>
            <w:tcW w:w="3794" w:type="dxa"/>
          </w:tcPr>
          <w:p w:rsidR="009F7668" w:rsidRPr="009F7668" w:rsidRDefault="009F7668" w:rsidP="00AC074C">
            <w:pPr>
              <w:jc w:val="both"/>
              <w:rPr>
                <w:sz w:val="24"/>
                <w:szCs w:val="24"/>
              </w:rPr>
            </w:pPr>
            <w:r w:rsidRPr="009F7668">
              <w:rPr>
                <w:sz w:val="24"/>
                <w:szCs w:val="24"/>
              </w:rPr>
              <w:t>Измерение расстояния на местности</w:t>
            </w:r>
          </w:p>
        </w:tc>
        <w:tc>
          <w:tcPr>
            <w:tcW w:w="2977" w:type="dxa"/>
          </w:tcPr>
          <w:p w:rsidR="009F7668" w:rsidRPr="009F7668" w:rsidRDefault="009F7668" w:rsidP="00AC07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9F7668" w:rsidRPr="009F7668" w:rsidRDefault="009F7668" w:rsidP="00AC074C">
            <w:pPr>
              <w:jc w:val="both"/>
              <w:rPr>
                <w:sz w:val="24"/>
                <w:szCs w:val="24"/>
              </w:rPr>
            </w:pPr>
          </w:p>
        </w:tc>
      </w:tr>
      <w:tr w:rsidR="009F7668" w:rsidRPr="009F7668" w:rsidTr="00AC074C">
        <w:tc>
          <w:tcPr>
            <w:tcW w:w="3794" w:type="dxa"/>
          </w:tcPr>
          <w:p w:rsidR="009F7668" w:rsidRPr="009F7668" w:rsidRDefault="009F7668" w:rsidP="00AC074C">
            <w:pPr>
              <w:jc w:val="both"/>
              <w:rPr>
                <w:sz w:val="24"/>
                <w:szCs w:val="24"/>
              </w:rPr>
            </w:pPr>
            <w:r w:rsidRPr="009F7668">
              <w:rPr>
                <w:sz w:val="24"/>
                <w:szCs w:val="24"/>
              </w:rPr>
              <w:t>Определение азимута  на плане местности</w:t>
            </w:r>
          </w:p>
        </w:tc>
        <w:tc>
          <w:tcPr>
            <w:tcW w:w="2977" w:type="dxa"/>
          </w:tcPr>
          <w:p w:rsidR="009F7668" w:rsidRPr="009F7668" w:rsidRDefault="009F7668" w:rsidP="00AC07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9F7668" w:rsidRPr="009F7668" w:rsidRDefault="009F7668" w:rsidP="00AC074C">
            <w:pPr>
              <w:jc w:val="both"/>
              <w:rPr>
                <w:sz w:val="24"/>
                <w:szCs w:val="24"/>
              </w:rPr>
            </w:pPr>
          </w:p>
        </w:tc>
      </w:tr>
      <w:tr w:rsidR="009F7668" w:rsidRPr="009F7668" w:rsidTr="00AC074C">
        <w:tc>
          <w:tcPr>
            <w:tcW w:w="3794" w:type="dxa"/>
          </w:tcPr>
          <w:p w:rsidR="009F7668" w:rsidRPr="009F7668" w:rsidRDefault="009F7668" w:rsidP="00AC074C">
            <w:pPr>
              <w:jc w:val="both"/>
              <w:rPr>
                <w:sz w:val="24"/>
                <w:szCs w:val="24"/>
              </w:rPr>
            </w:pPr>
            <w:r w:rsidRPr="009F7668">
              <w:rPr>
                <w:sz w:val="24"/>
                <w:szCs w:val="24"/>
              </w:rPr>
              <w:t>Расчет расстояния на местности по длине отрезка на плане</w:t>
            </w:r>
          </w:p>
        </w:tc>
        <w:tc>
          <w:tcPr>
            <w:tcW w:w="2977" w:type="dxa"/>
          </w:tcPr>
          <w:p w:rsidR="009F7668" w:rsidRPr="009F7668" w:rsidRDefault="009F7668" w:rsidP="00AC07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9F7668" w:rsidRPr="009F7668" w:rsidRDefault="009F7668" w:rsidP="00AC074C">
            <w:pPr>
              <w:jc w:val="both"/>
              <w:rPr>
                <w:sz w:val="24"/>
                <w:szCs w:val="24"/>
              </w:rPr>
            </w:pPr>
          </w:p>
        </w:tc>
      </w:tr>
      <w:tr w:rsidR="009F7668" w:rsidRPr="009F7668" w:rsidTr="00AC074C">
        <w:tc>
          <w:tcPr>
            <w:tcW w:w="3794" w:type="dxa"/>
          </w:tcPr>
          <w:p w:rsidR="009F7668" w:rsidRPr="009F7668" w:rsidRDefault="009F7668" w:rsidP="00AC074C">
            <w:pPr>
              <w:jc w:val="both"/>
              <w:rPr>
                <w:sz w:val="24"/>
                <w:szCs w:val="24"/>
              </w:rPr>
            </w:pPr>
            <w:r w:rsidRPr="009F7668">
              <w:rPr>
                <w:sz w:val="24"/>
                <w:szCs w:val="24"/>
              </w:rPr>
              <w:t>Выкапывание различных объектов</w:t>
            </w:r>
          </w:p>
        </w:tc>
        <w:tc>
          <w:tcPr>
            <w:tcW w:w="2977" w:type="dxa"/>
          </w:tcPr>
          <w:p w:rsidR="009F7668" w:rsidRPr="009F7668" w:rsidRDefault="009F7668" w:rsidP="00AC07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9F7668" w:rsidRPr="009F7668" w:rsidRDefault="009F7668" w:rsidP="00AC074C">
            <w:pPr>
              <w:jc w:val="both"/>
              <w:rPr>
                <w:sz w:val="24"/>
                <w:szCs w:val="24"/>
              </w:rPr>
            </w:pPr>
          </w:p>
        </w:tc>
      </w:tr>
      <w:tr w:rsidR="009F7668" w:rsidRPr="009F7668" w:rsidTr="00AC074C">
        <w:tc>
          <w:tcPr>
            <w:tcW w:w="3794" w:type="dxa"/>
          </w:tcPr>
          <w:p w:rsidR="009F7668" w:rsidRPr="009F7668" w:rsidRDefault="009F7668" w:rsidP="00AC074C">
            <w:pPr>
              <w:jc w:val="both"/>
              <w:rPr>
                <w:sz w:val="24"/>
                <w:szCs w:val="24"/>
              </w:rPr>
            </w:pPr>
            <w:r w:rsidRPr="009F7668">
              <w:rPr>
                <w:sz w:val="24"/>
                <w:szCs w:val="24"/>
              </w:rPr>
              <w:t>Фото- и видеосъемка этапов игры</w:t>
            </w:r>
          </w:p>
        </w:tc>
        <w:tc>
          <w:tcPr>
            <w:tcW w:w="2977" w:type="dxa"/>
          </w:tcPr>
          <w:p w:rsidR="009F7668" w:rsidRPr="009F7668" w:rsidRDefault="009F7668" w:rsidP="00AC07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9F7668" w:rsidRPr="009F7668" w:rsidRDefault="009F7668" w:rsidP="00AC074C">
            <w:pPr>
              <w:jc w:val="both"/>
              <w:rPr>
                <w:sz w:val="24"/>
                <w:szCs w:val="24"/>
              </w:rPr>
            </w:pPr>
          </w:p>
        </w:tc>
      </w:tr>
    </w:tbl>
    <w:p w:rsidR="00E51BEF" w:rsidRDefault="00E51BEF" w:rsidP="009F7668">
      <w:pPr>
        <w:jc w:val="right"/>
        <w:rPr>
          <w:b/>
        </w:rPr>
      </w:pPr>
    </w:p>
    <w:p w:rsidR="009F7668" w:rsidRDefault="009F7668" w:rsidP="009F7668">
      <w:pPr>
        <w:jc w:val="right"/>
        <w:rPr>
          <w:b/>
        </w:rPr>
      </w:pPr>
      <w:r>
        <w:rPr>
          <w:b/>
        </w:rPr>
        <w:t>Приложение 3</w:t>
      </w:r>
    </w:p>
    <w:p w:rsidR="009F7668" w:rsidRDefault="009F7668" w:rsidP="009F7668">
      <w:pPr>
        <w:jc w:val="center"/>
        <w:rPr>
          <w:b/>
        </w:rPr>
      </w:pPr>
      <w:r w:rsidRPr="00051327">
        <w:rPr>
          <w:b/>
        </w:rPr>
        <w:t>Творческое задание по литературе.</w:t>
      </w:r>
      <w:r>
        <w:rPr>
          <w:b/>
        </w:rPr>
        <w:t xml:space="preserve"> Команда _______________________________</w:t>
      </w:r>
    </w:p>
    <w:p w:rsidR="009F7668" w:rsidRPr="00051327" w:rsidRDefault="009F7668" w:rsidP="009F7668">
      <w:pPr>
        <w:jc w:val="center"/>
        <w:rPr>
          <w:b/>
        </w:rPr>
      </w:pPr>
    </w:p>
    <w:p w:rsidR="009F7668" w:rsidRDefault="009F7668" w:rsidP="009F7668">
      <w:pPr>
        <w:jc w:val="both"/>
      </w:pPr>
      <w:r>
        <w:t>Представьте себе, что вы группа писателей, которым дали задание написать небольшой роман в жанре приключенческой литературы, по которому в дальнейшем будут снимать фильм. Задание состоит в том, что вам нужно сделать литературный набросок (план) по которому вы будете писать свое произведение.</w:t>
      </w:r>
    </w:p>
    <w:p w:rsidR="009F7668" w:rsidRDefault="009F7668" w:rsidP="009F7668">
      <w:pPr>
        <w:jc w:val="center"/>
      </w:pPr>
      <w:r>
        <w:t>________________________________________________</w:t>
      </w:r>
    </w:p>
    <w:p w:rsidR="009F7668" w:rsidRDefault="009F7668" w:rsidP="009F7668">
      <w:pPr>
        <w:jc w:val="center"/>
      </w:pPr>
      <w:r>
        <w:t>(Рабочее название произведения)</w:t>
      </w:r>
    </w:p>
    <w:p w:rsidR="009F7668" w:rsidRDefault="009F7668" w:rsidP="009F7668">
      <w:pPr>
        <w:jc w:val="center"/>
      </w:pPr>
    </w:p>
    <w:p w:rsidR="009F7668" w:rsidRDefault="009F7668" w:rsidP="009F7668">
      <w:r w:rsidRPr="00051327">
        <w:rPr>
          <w:b/>
        </w:rPr>
        <w:t>Завязка</w:t>
      </w:r>
      <w:r>
        <w:t xml:space="preserve"> (Совет: придумайте имена героям их не должно быть  много)</w:t>
      </w:r>
    </w:p>
    <w:p w:rsidR="009F7668" w:rsidRDefault="009F7668" w:rsidP="009F766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</w:t>
      </w:r>
    </w:p>
    <w:p w:rsidR="009F7668" w:rsidRPr="005C096F" w:rsidRDefault="009F7668" w:rsidP="009F7668">
      <w:pPr>
        <w:rPr>
          <w:b/>
        </w:rPr>
      </w:pPr>
    </w:p>
    <w:p w:rsidR="009F7668" w:rsidRDefault="009F7668" w:rsidP="009F7668">
      <w:r w:rsidRPr="005C096F">
        <w:rPr>
          <w:b/>
        </w:rPr>
        <w:t>Развитие действия</w:t>
      </w:r>
      <w:r>
        <w:t xml:space="preserve"> (Совет: количество частей лучше не менее трех не более 5)</w:t>
      </w:r>
    </w:p>
    <w:p w:rsidR="009F7668" w:rsidRDefault="009F7668" w:rsidP="009F7668">
      <w:pPr>
        <w:numPr>
          <w:ilvl w:val="0"/>
          <w:numId w:val="1"/>
        </w:numPr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0DC9" w:rsidRDefault="009F7668" w:rsidP="00370DC9">
      <w:pPr>
        <w:pStyle w:val="a6"/>
        <w:numPr>
          <w:ilvl w:val="0"/>
          <w:numId w:val="1"/>
        </w:num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168B">
        <w:t>___________________</w:t>
      </w:r>
    </w:p>
    <w:p w:rsidR="00370DC9" w:rsidRDefault="00370DC9" w:rsidP="00370DC9">
      <w:pPr>
        <w:ind w:left="360"/>
      </w:pPr>
    </w:p>
    <w:p w:rsidR="009F7668" w:rsidRDefault="009F7668" w:rsidP="00370DC9">
      <w:r w:rsidRPr="0094168B">
        <w:rPr>
          <w:b/>
        </w:rPr>
        <w:t>Кульминация</w:t>
      </w:r>
      <w:r>
        <w:t xml:space="preserve"> (Совет: вспомните, значение этого слова, не помните, воспользуйтесь словарем, учебником или Интернетом.)</w:t>
      </w:r>
    </w:p>
    <w:p w:rsidR="009F7668" w:rsidRDefault="009F7668" w:rsidP="009F7668">
      <w:pPr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0DC9">
        <w:t>____________________________</w:t>
      </w:r>
    </w:p>
    <w:p w:rsidR="009F7668" w:rsidRDefault="009F7668" w:rsidP="009F7668">
      <w:pPr>
        <w:ind w:left="720"/>
      </w:pPr>
    </w:p>
    <w:p w:rsidR="009F7668" w:rsidRDefault="009F7668" w:rsidP="009F7668">
      <w:pPr>
        <w:jc w:val="both"/>
      </w:pPr>
      <w:proofErr w:type="gramStart"/>
      <w:r w:rsidRPr="005C096F">
        <w:rPr>
          <w:b/>
        </w:rPr>
        <w:t>Развязка</w:t>
      </w:r>
      <w:r>
        <w:t xml:space="preserve"> (Совет: вспомните, значение этого слова, не помните, воспользуйтесь словарем, учебником или Интернетом.</w:t>
      </w:r>
      <w:proofErr w:type="gramEnd"/>
      <w:r w:rsidR="00370DC9">
        <w:t xml:space="preserve"> </w:t>
      </w:r>
      <w:proofErr w:type="gramStart"/>
      <w:r>
        <w:t>Количество частей не более 3-х)</w:t>
      </w:r>
      <w:proofErr w:type="gramEnd"/>
    </w:p>
    <w:p w:rsidR="00370DC9" w:rsidRPr="00370DC9" w:rsidRDefault="009F7668" w:rsidP="009F7668">
      <w:pPr>
        <w:numPr>
          <w:ilvl w:val="0"/>
          <w:numId w:val="2"/>
        </w:numPr>
        <w:jc w:val="right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168B">
        <w:t>__</w:t>
      </w:r>
    </w:p>
    <w:p w:rsidR="00370DC9" w:rsidRPr="00370DC9" w:rsidRDefault="00370DC9" w:rsidP="00370DC9">
      <w:pPr>
        <w:ind w:left="360"/>
        <w:jc w:val="right"/>
        <w:rPr>
          <w:b/>
        </w:rPr>
      </w:pPr>
    </w:p>
    <w:p w:rsidR="00370DC9" w:rsidRPr="00370DC9" w:rsidRDefault="00370DC9" w:rsidP="00370DC9">
      <w:pPr>
        <w:ind w:left="360"/>
        <w:jc w:val="right"/>
        <w:rPr>
          <w:b/>
        </w:rPr>
      </w:pPr>
    </w:p>
    <w:p w:rsidR="009B148D" w:rsidRPr="00370DC9" w:rsidRDefault="009B148D" w:rsidP="00370DC9">
      <w:pPr>
        <w:ind w:left="360"/>
        <w:jc w:val="right"/>
        <w:rPr>
          <w:b/>
        </w:rPr>
      </w:pPr>
      <w:r w:rsidRPr="00370DC9">
        <w:rPr>
          <w:b/>
        </w:rPr>
        <w:t xml:space="preserve">Приложение </w:t>
      </w:r>
      <w:r w:rsidR="009F7668" w:rsidRPr="00370DC9">
        <w:rPr>
          <w:b/>
        </w:rPr>
        <w:t>4</w:t>
      </w:r>
    </w:p>
    <w:p w:rsidR="00585ACF" w:rsidRPr="00585ACF" w:rsidRDefault="00585ACF" w:rsidP="00585ACF">
      <w:r w:rsidRPr="00585ACF">
        <w:rPr>
          <w:b/>
        </w:rPr>
        <w:t>Команда</w:t>
      </w:r>
      <w:r w:rsidRPr="00585ACF">
        <w:t>________________________</w:t>
      </w:r>
    </w:p>
    <w:p w:rsidR="00585ACF" w:rsidRPr="00585ACF" w:rsidRDefault="00585ACF" w:rsidP="00585ACF">
      <w:pPr>
        <w:jc w:val="center"/>
        <w:rPr>
          <w:b/>
          <w:i/>
        </w:rPr>
      </w:pPr>
      <w:r w:rsidRPr="00585ACF">
        <w:rPr>
          <w:b/>
          <w:i/>
        </w:rPr>
        <w:t>Ориентирование на местности</w:t>
      </w:r>
    </w:p>
    <w:p w:rsidR="00585ACF" w:rsidRPr="00585ACF" w:rsidRDefault="00585ACF" w:rsidP="00585ACF">
      <w:pPr>
        <w:jc w:val="both"/>
      </w:pPr>
      <w:r w:rsidRPr="00585ACF">
        <w:t xml:space="preserve">Клад  необходимо искать по принципу игры «12 записок», но с применением специальных географических знаний. Первый «сейф»  с заданием вы сможете выкопать около объекта, который находится на </w:t>
      </w:r>
      <w:r w:rsidRPr="00585ACF">
        <w:rPr>
          <w:i/>
        </w:rPr>
        <w:t>расстоянии 66 м</w:t>
      </w:r>
      <w:r w:rsidRPr="00585ACF">
        <w:t xml:space="preserve"> и по </w:t>
      </w:r>
      <w:r w:rsidRPr="00585ACF">
        <w:rPr>
          <w:i/>
        </w:rPr>
        <w:t>азимуту 325</w:t>
      </w:r>
      <w:r w:rsidRPr="00585ACF">
        <w:rPr>
          <w:i/>
        </w:rPr>
        <w:sym w:font="Symbol" w:char="F0B0"/>
      </w:r>
      <w:r w:rsidRPr="00585ACF">
        <w:t xml:space="preserve"> от </w:t>
      </w:r>
      <w:r w:rsidRPr="00585ACF">
        <w:rPr>
          <w:i/>
        </w:rPr>
        <w:t>флагштока</w:t>
      </w:r>
      <w:r w:rsidRPr="00585ACF">
        <w:t>.</w:t>
      </w:r>
    </w:p>
    <w:p w:rsidR="009F7668" w:rsidRDefault="009F7668" w:rsidP="009F7668">
      <w:pPr>
        <w:rPr>
          <w:b/>
        </w:rPr>
      </w:pPr>
    </w:p>
    <w:p w:rsidR="0094168B" w:rsidRDefault="0094168B" w:rsidP="009F7668">
      <w:pPr>
        <w:rPr>
          <w:b/>
        </w:rPr>
      </w:pPr>
    </w:p>
    <w:p w:rsidR="0094168B" w:rsidRDefault="0094168B" w:rsidP="009F7668">
      <w:pPr>
        <w:rPr>
          <w:b/>
        </w:rPr>
      </w:pPr>
    </w:p>
    <w:p w:rsidR="0094168B" w:rsidRDefault="0094168B" w:rsidP="009F7668">
      <w:pPr>
        <w:rPr>
          <w:b/>
        </w:rPr>
      </w:pPr>
    </w:p>
    <w:p w:rsidR="00BC39AF" w:rsidRDefault="00BC39AF" w:rsidP="009F7668">
      <w:pPr>
        <w:rPr>
          <w:b/>
        </w:rPr>
      </w:pPr>
    </w:p>
    <w:p w:rsidR="00BC39AF" w:rsidRDefault="00BC39AF" w:rsidP="009F7668">
      <w:pPr>
        <w:rPr>
          <w:b/>
        </w:rPr>
      </w:pPr>
    </w:p>
    <w:p w:rsidR="00BC39AF" w:rsidRDefault="00BC39AF" w:rsidP="009F7668">
      <w:pPr>
        <w:rPr>
          <w:b/>
        </w:rPr>
      </w:pPr>
    </w:p>
    <w:p w:rsidR="00BC39AF" w:rsidRDefault="00BC39AF" w:rsidP="009F7668">
      <w:pPr>
        <w:rPr>
          <w:b/>
        </w:rPr>
      </w:pPr>
    </w:p>
    <w:p w:rsidR="00BC39AF" w:rsidRDefault="00BC39AF" w:rsidP="009F7668">
      <w:pPr>
        <w:rPr>
          <w:b/>
        </w:rPr>
      </w:pPr>
    </w:p>
    <w:p w:rsidR="0094168B" w:rsidRPr="00BD24D4" w:rsidRDefault="0094168B" w:rsidP="009F7668">
      <w:pPr>
        <w:rPr>
          <w:b/>
        </w:rPr>
      </w:pPr>
    </w:p>
    <w:p w:rsidR="0094168B" w:rsidRDefault="0094168B" w:rsidP="009F7668">
      <w:pPr>
        <w:jc w:val="right"/>
        <w:rPr>
          <w:b/>
        </w:rPr>
      </w:pPr>
    </w:p>
    <w:p w:rsidR="009F7668" w:rsidRDefault="0000306F" w:rsidP="009F7668">
      <w:pPr>
        <w:jc w:val="right"/>
        <w:rPr>
          <w:b/>
        </w:rPr>
      </w:pPr>
      <w:r w:rsidRPr="0000306F">
        <w:rPr>
          <w:noProof/>
        </w:rPr>
        <w:lastRenderedPageBreak/>
        <w:pict>
          <v:rect id="_x0000_s1026" style="position:absolute;left:0;text-align:left;margin-left:-1.95pt;margin-top:4.05pt;width:296.25pt;height:240pt;z-index:-251658752"/>
        </w:pict>
      </w:r>
      <w:r w:rsidR="009F7668" w:rsidRPr="00BD24D4">
        <w:rPr>
          <w:b/>
        </w:rPr>
        <w:t xml:space="preserve">Приложение </w:t>
      </w:r>
      <w:r w:rsidR="009F7668">
        <w:rPr>
          <w:b/>
        </w:rPr>
        <w:t>5</w:t>
      </w:r>
    </w:p>
    <w:p w:rsidR="009F7668" w:rsidRDefault="0094168B" w:rsidP="0094168B">
      <w:pPr>
        <w:rPr>
          <w:b/>
        </w:rPr>
      </w:pPr>
      <w:r>
        <w:rPr>
          <w:noProof/>
        </w:rPr>
        <w:drawing>
          <wp:inline distT="0" distB="0" distL="0" distR="0">
            <wp:extent cx="3676650" cy="2700038"/>
            <wp:effectExtent l="19050" t="0" r="0" b="0"/>
            <wp:docPr id="2" name="Рисунок 1" descr="C:\Documents and Settings\Admin\Local Settings\Temporary Internet Files\Content.Word\img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img2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578" cy="270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68B" w:rsidRDefault="0094168B" w:rsidP="0094168B">
      <w:pPr>
        <w:rPr>
          <w:b/>
        </w:rPr>
      </w:pPr>
    </w:p>
    <w:p w:rsidR="0094168B" w:rsidRDefault="0094168B" w:rsidP="0094168B">
      <w:pPr>
        <w:rPr>
          <w:b/>
        </w:rPr>
      </w:pPr>
    </w:p>
    <w:p w:rsidR="0094168B" w:rsidRDefault="0094168B" w:rsidP="0094168B">
      <w:pPr>
        <w:rPr>
          <w:b/>
        </w:rPr>
      </w:pPr>
    </w:p>
    <w:p w:rsidR="0094168B" w:rsidRDefault="0094168B" w:rsidP="0094168B">
      <w:pPr>
        <w:rPr>
          <w:b/>
        </w:rPr>
      </w:pPr>
    </w:p>
    <w:p w:rsidR="0094168B" w:rsidRDefault="0094168B" w:rsidP="0094168B">
      <w:pPr>
        <w:rPr>
          <w:b/>
        </w:rPr>
      </w:pPr>
    </w:p>
    <w:p w:rsidR="0094168B" w:rsidRDefault="0094168B" w:rsidP="0094168B">
      <w:pPr>
        <w:rPr>
          <w:b/>
        </w:rPr>
      </w:pPr>
    </w:p>
    <w:p w:rsidR="0094168B" w:rsidRDefault="0094168B" w:rsidP="0094168B">
      <w:pPr>
        <w:rPr>
          <w:b/>
        </w:rPr>
      </w:pPr>
    </w:p>
    <w:p w:rsidR="0094168B" w:rsidRDefault="0094168B" w:rsidP="009F7668">
      <w:pPr>
        <w:jc w:val="right"/>
        <w:rPr>
          <w:b/>
        </w:rPr>
      </w:pPr>
    </w:p>
    <w:p w:rsidR="009F7668" w:rsidRDefault="009F7668" w:rsidP="009F7668">
      <w:pPr>
        <w:jc w:val="right"/>
        <w:rPr>
          <w:b/>
        </w:rPr>
      </w:pPr>
      <w:r w:rsidRPr="00BD24D4">
        <w:rPr>
          <w:b/>
        </w:rPr>
        <w:t xml:space="preserve">Приложение </w:t>
      </w:r>
      <w:r>
        <w:rPr>
          <w:b/>
        </w:rPr>
        <w:t>6</w:t>
      </w:r>
    </w:p>
    <w:p w:rsidR="00585ACF" w:rsidRPr="00585ACF" w:rsidRDefault="00585ACF" w:rsidP="00585ACF">
      <w:pPr>
        <w:rPr>
          <w:i/>
        </w:rPr>
      </w:pPr>
      <w:r w:rsidRPr="00585ACF">
        <w:t xml:space="preserve">Следующий объект находится на </w:t>
      </w:r>
      <w:r w:rsidRPr="00585ACF">
        <w:rPr>
          <w:i/>
        </w:rPr>
        <w:t>западе</w:t>
      </w:r>
      <w:r w:rsidRPr="00585ACF">
        <w:t xml:space="preserve"> от места вашего стояния (где нашли записку) на </w:t>
      </w:r>
      <w:r w:rsidRPr="00585ACF">
        <w:rPr>
          <w:i/>
        </w:rPr>
        <w:t>расстоянии</w:t>
      </w:r>
      <w:r w:rsidRPr="00585ACF">
        <w:t xml:space="preserve">, равном  высоте  этой лиственницы. Высоту лиственницы вы можете определить  </w:t>
      </w:r>
      <w:r w:rsidRPr="00585ACF">
        <w:rPr>
          <w:i/>
        </w:rPr>
        <w:t>методом «падающего» дерева:</w:t>
      </w:r>
    </w:p>
    <w:p w:rsidR="00585ACF" w:rsidRPr="00585ACF" w:rsidRDefault="00585ACF" w:rsidP="00585ACF">
      <w:r w:rsidRPr="00585ACF">
        <w:t>1.Возьмите в руку карандаш (ручку) в вертикальном положении;</w:t>
      </w:r>
    </w:p>
    <w:p w:rsidR="00585ACF" w:rsidRPr="00585ACF" w:rsidRDefault="00585ACF" w:rsidP="00585ACF">
      <w:r w:rsidRPr="00585ACF">
        <w:t>2.Достаточно далеко отходите от дерева до тех пор, пока высота карандаша (на вытянутой руке) не совпадет с высотой дерева;</w:t>
      </w:r>
    </w:p>
    <w:p w:rsidR="00585ACF" w:rsidRPr="00585ACF" w:rsidRDefault="00585ACF" w:rsidP="00585ACF">
      <w:r w:rsidRPr="00585ACF">
        <w:t>3.Наклоните палку влево или вправо, как будто дерево упало (см. рис.)</w:t>
      </w:r>
    </w:p>
    <w:p w:rsidR="00585ACF" w:rsidRPr="00585ACF" w:rsidRDefault="00585ACF" w:rsidP="00585ACF">
      <w:r w:rsidRPr="00585ACF">
        <w:t>4.Попросите одноклассника встать на то место, куда «упадет» дерево, соответствующее концу палки;</w:t>
      </w:r>
    </w:p>
    <w:p w:rsidR="00585ACF" w:rsidRPr="00585ACF" w:rsidRDefault="00585ACF" w:rsidP="00585ACF">
      <w:r w:rsidRPr="00585ACF">
        <w:t>5.Измерьте расстояние от этого места до основания дерева. Это будет искомая высота.</w:t>
      </w:r>
    </w:p>
    <w:p w:rsidR="009F7668" w:rsidRDefault="00585ACF" w:rsidP="00585ACF">
      <w:pPr>
        <w:rPr>
          <w:b/>
        </w:rPr>
      </w:pPr>
      <w:r w:rsidRPr="00585ACF">
        <w:rPr>
          <w:b/>
          <w:noProof/>
        </w:rPr>
        <w:drawing>
          <wp:inline distT="0" distB="0" distL="0" distR="0">
            <wp:extent cx="2733296" cy="115798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326" cy="1161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9AF" w:rsidRDefault="00BC39AF" w:rsidP="009F7668">
      <w:pPr>
        <w:jc w:val="right"/>
        <w:rPr>
          <w:b/>
        </w:rPr>
      </w:pPr>
    </w:p>
    <w:p w:rsidR="009F7668" w:rsidRDefault="009F7668" w:rsidP="009F7668">
      <w:pPr>
        <w:jc w:val="right"/>
        <w:rPr>
          <w:b/>
        </w:rPr>
      </w:pPr>
      <w:r w:rsidRPr="00BD24D4">
        <w:rPr>
          <w:b/>
        </w:rPr>
        <w:t xml:space="preserve">Приложение </w:t>
      </w:r>
      <w:r>
        <w:rPr>
          <w:b/>
        </w:rPr>
        <w:t>7</w:t>
      </w:r>
    </w:p>
    <w:p w:rsidR="00585ACF" w:rsidRPr="00585ACF" w:rsidRDefault="00585ACF" w:rsidP="00585ACF">
      <w:pPr>
        <w:jc w:val="both"/>
      </w:pPr>
      <w:r w:rsidRPr="00585ACF">
        <w:t xml:space="preserve">На листе есть невидимое глазом послание написанное молоком. Его можно прочитать, применив старый шпионский метод секретной переписки. </w:t>
      </w:r>
      <w:r w:rsidRPr="00585ACF">
        <w:rPr>
          <w:b/>
        </w:rPr>
        <w:t>В записке указано имя человека, который хранит клад.</w:t>
      </w:r>
    </w:p>
    <w:p w:rsidR="009B148D" w:rsidRDefault="009B148D" w:rsidP="009B148D">
      <w:pPr>
        <w:jc w:val="both"/>
      </w:pPr>
    </w:p>
    <w:p w:rsidR="0094168B" w:rsidRDefault="0094168B" w:rsidP="009F7668">
      <w:pPr>
        <w:jc w:val="right"/>
        <w:rPr>
          <w:b/>
        </w:rPr>
      </w:pPr>
    </w:p>
    <w:p w:rsidR="0094168B" w:rsidRDefault="0094168B" w:rsidP="009F7668">
      <w:pPr>
        <w:jc w:val="right"/>
        <w:rPr>
          <w:b/>
        </w:rPr>
      </w:pPr>
    </w:p>
    <w:p w:rsidR="0094168B" w:rsidRDefault="0094168B" w:rsidP="009F7668">
      <w:pPr>
        <w:jc w:val="right"/>
        <w:rPr>
          <w:b/>
        </w:rPr>
      </w:pPr>
    </w:p>
    <w:p w:rsidR="00C23E13" w:rsidRDefault="00C23E13" w:rsidP="009F7668">
      <w:pPr>
        <w:jc w:val="right"/>
        <w:rPr>
          <w:b/>
        </w:rPr>
      </w:pPr>
    </w:p>
    <w:p w:rsidR="00C23E13" w:rsidRDefault="00C23E13" w:rsidP="009F7668">
      <w:pPr>
        <w:jc w:val="right"/>
        <w:rPr>
          <w:b/>
        </w:rPr>
      </w:pPr>
    </w:p>
    <w:p w:rsidR="009F7668" w:rsidRDefault="009F7668" w:rsidP="009F7668">
      <w:pPr>
        <w:jc w:val="right"/>
        <w:rPr>
          <w:b/>
        </w:rPr>
      </w:pPr>
      <w:r w:rsidRPr="00BD24D4">
        <w:rPr>
          <w:b/>
        </w:rPr>
        <w:t xml:space="preserve">Приложение </w:t>
      </w:r>
      <w:r>
        <w:rPr>
          <w:b/>
        </w:rPr>
        <w:t>8</w:t>
      </w:r>
    </w:p>
    <w:p w:rsidR="009B148D" w:rsidRDefault="009B148D" w:rsidP="009B148D">
      <w:pPr>
        <w:jc w:val="both"/>
      </w:pPr>
    </w:p>
    <w:p w:rsidR="009F7668" w:rsidRPr="00517884" w:rsidRDefault="009F7668" w:rsidP="009F7668">
      <w:pPr>
        <w:jc w:val="center"/>
        <w:rPr>
          <w:b/>
        </w:rPr>
      </w:pPr>
      <w:r w:rsidRPr="00517884">
        <w:rPr>
          <w:b/>
        </w:rPr>
        <w:t xml:space="preserve">Рефлексивный лист </w:t>
      </w:r>
    </w:p>
    <w:p w:rsidR="00370DC9" w:rsidRDefault="009F7668" w:rsidP="009F7668">
      <w:pPr>
        <w:jc w:val="center"/>
        <w:rPr>
          <w:b/>
        </w:rPr>
      </w:pPr>
      <w:r w:rsidRPr="00517884">
        <w:rPr>
          <w:b/>
        </w:rPr>
        <w:t xml:space="preserve">ФИ ______________________________________  </w:t>
      </w:r>
    </w:p>
    <w:p w:rsidR="009F7668" w:rsidRPr="00517884" w:rsidRDefault="009F7668" w:rsidP="009F7668">
      <w:pPr>
        <w:jc w:val="center"/>
        <w:rPr>
          <w:b/>
        </w:rPr>
      </w:pPr>
      <w:r w:rsidRPr="00517884">
        <w:rPr>
          <w:b/>
        </w:rPr>
        <w:t>Команда _________________________________</w:t>
      </w:r>
    </w:p>
    <w:p w:rsidR="009F7668" w:rsidRPr="00517884" w:rsidRDefault="009F7668" w:rsidP="009F7668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3651"/>
        <w:gridCol w:w="3970"/>
        <w:gridCol w:w="2516"/>
      </w:tblGrid>
      <w:tr w:rsidR="009F7668" w:rsidRPr="00517884" w:rsidTr="00AC074C">
        <w:tc>
          <w:tcPr>
            <w:tcW w:w="4928" w:type="dxa"/>
          </w:tcPr>
          <w:p w:rsidR="009F7668" w:rsidRPr="00517884" w:rsidRDefault="009F7668" w:rsidP="00AC074C">
            <w:pPr>
              <w:jc w:val="center"/>
              <w:rPr>
                <w:b/>
              </w:rPr>
            </w:pPr>
            <w:r w:rsidRPr="00517884">
              <w:rPr>
                <w:b/>
              </w:rPr>
              <w:t>Вопросы и задания</w:t>
            </w:r>
          </w:p>
        </w:tc>
        <w:tc>
          <w:tcPr>
            <w:tcW w:w="6379" w:type="dxa"/>
          </w:tcPr>
          <w:p w:rsidR="009F7668" w:rsidRPr="00517884" w:rsidRDefault="009F7668" w:rsidP="00AC074C">
            <w:pPr>
              <w:jc w:val="center"/>
              <w:rPr>
                <w:b/>
              </w:rPr>
            </w:pPr>
            <w:r w:rsidRPr="00517884">
              <w:rPr>
                <w:b/>
              </w:rPr>
              <w:t>Ваши действия (описание)</w:t>
            </w:r>
          </w:p>
        </w:tc>
        <w:tc>
          <w:tcPr>
            <w:tcW w:w="3479" w:type="dxa"/>
          </w:tcPr>
          <w:p w:rsidR="009F7668" w:rsidRPr="00517884" w:rsidRDefault="009F7668" w:rsidP="00AC074C">
            <w:pPr>
              <w:jc w:val="center"/>
              <w:rPr>
                <w:b/>
              </w:rPr>
            </w:pPr>
            <w:r w:rsidRPr="00517884">
              <w:rPr>
                <w:b/>
              </w:rPr>
              <w:t>Самооценка по 10-балльной шкале</w:t>
            </w:r>
          </w:p>
        </w:tc>
      </w:tr>
      <w:tr w:rsidR="009F7668" w:rsidTr="00AC074C">
        <w:tc>
          <w:tcPr>
            <w:tcW w:w="4928" w:type="dxa"/>
          </w:tcPr>
          <w:p w:rsidR="009F7668" w:rsidRDefault="009F7668" w:rsidP="009F7668">
            <w:pPr>
              <w:numPr>
                <w:ilvl w:val="0"/>
                <w:numId w:val="4"/>
              </w:numPr>
              <w:jc w:val="both"/>
            </w:pPr>
            <w:r>
              <w:t>Как называется ваша группа. Оцените название по 10-балльной системе.</w:t>
            </w:r>
          </w:p>
          <w:p w:rsidR="009F7668" w:rsidRDefault="009F7668" w:rsidP="00AC074C">
            <w:pPr>
              <w:jc w:val="both"/>
            </w:pPr>
          </w:p>
          <w:p w:rsidR="009F7668" w:rsidRDefault="009F7668" w:rsidP="00AC074C">
            <w:pPr>
              <w:jc w:val="both"/>
            </w:pPr>
          </w:p>
        </w:tc>
        <w:tc>
          <w:tcPr>
            <w:tcW w:w="6379" w:type="dxa"/>
          </w:tcPr>
          <w:p w:rsidR="009F7668" w:rsidRDefault="009F7668" w:rsidP="00AC074C">
            <w:pPr>
              <w:jc w:val="both"/>
            </w:pPr>
          </w:p>
        </w:tc>
        <w:tc>
          <w:tcPr>
            <w:tcW w:w="3479" w:type="dxa"/>
          </w:tcPr>
          <w:p w:rsidR="009F7668" w:rsidRDefault="009F7668" w:rsidP="00AC074C">
            <w:pPr>
              <w:jc w:val="both"/>
            </w:pPr>
          </w:p>
        </w:tc>
      </w:tr>
      <w:tr w:rsidR="009F7668" w:rsidTr="00AC074C">
        <w:tc>
          <w:tcPr>
            <w:tcW w:w="4928" w:type="dxa"/>
          </w:tcPr>
          <w:p w:rsidR="009F7668" w:rsidRDefault="009F7668" w:rsidP="009F7668">
            <w:pPr>
              <w:numPr>
                <w:ilvl w:val="0"/>
                <w:numId w:val="4"/>
              </w:numPr>
              <w:jc w:val="both"/>
            </w:pPr>
            <w:r>
              <w:t>Опиши то действие, с которого вы начали игру в команде. Оцените работу группы в начале игры по 10-балльной системе.</w:t>
            </w:r>
          </w:p>
          <w:p w:rsidR="009F7668" w:rsidRDefault="009F7668" w:rsidP="00AC074C">
            <w:pPr>
              <w:jc w:val="both"/>
            </w:pPr>
          </w:p>
          <w:p w:rsidR="009F7668" w:rsidRDefault="009F7668" w:rsidP="00AC074C">
            <w:pPr>
              <w:jc w:val="both"/>
            </w:pPr>
          </w:p>
        </w:tc>
        <w:tc>
          <w:tcPr>
            <w:tcW w:w="6379" w:type="dxa"/>
          </w:tcPr>
          <w:p w:rsidR="009F7668" w:rsidRDefault="009F7668" w:rsidP="00AC074C">
            <w:pPr>
              <w:jc w:val="both"/>
            </w:pPr>
          </w:p>
        </w:tc>
        <w:tc>
          <w:tcPr>
            <w:tcW w:w="3479" w:type="dxa"/>
          </w:tcPr>
          <w:p w:rsidR="009F7668" w:rsidRDefault="009F7668" w:rsidP="00AC074C">
            <w:pPr>
              <w:jc w:val="both"/>
            </w:pPr>
          </w:p>
        </w:tc>
      </w:tr>
      <w:tr w:rsidR="009F7668" w:rsidTr="00AC074C">
        <w:tc>
          <w:tcPr>
            <w:tcW w:w="4928" w:type="dxa"/>
          </w:tcPr>
          <w:p w:rsidR="009F7668" w:rsidRDefault="009F7668" w:rsidP="009F7668">
            <w:pPr>
              <w:numPr>
                <w:ilvl w:val="0"/>
                <w:numId w:val="4"/>
              </w:numPr>
              <w:jc w:val="both"/>
            </w:pPr>
            <w:r>
              <w:t>Опишите, на сколько, вам удалось работать как единая команда в течение всей игры. Оцените работу группы в течение игры по 10-балльной системе.</w:t>
            </w:r>
          </w:p>
          <w:p w:rsidR="009F7668" w:rsidRDefault="009F7668" w:rsidP="00AC074C">
            <w:pPr>
              <w:jc w:val="both"/>
            </w:pPr>
          </w:p>
        </w:tc>
        <w:tc>
          <w:tcPr>
            <w:tcW w:w="6379" w:type="dxa"/>
          </w:tcPr>
          <w:p w:rsidR="009F7668" w:rsidRDefault="009F7668" w:rsidP="00AC074C">
            <w:pPr>
              <w:jc w:val="both"/>
            </w:pPr>
          </w:p>
        </w:tc>
        <w:tc>
          <w:tcPr>
            <w:tcW w:w="3479" w:type="dxa"/>
          </w:tcPr>
          <w:p w:rsidR="009F7668" w:rsidRDefault="009F7668" w:rsidP="00AC074C">
            <w:pPr>
              <w:jc w:val="both"/>
            </w:pPr>
          </w:p>
        </w:tc>
      </w:tr>
      <w:tr w:rsidR="009F7668" w:rsidTr="00AC074C">
        <w:tc>
          <w:tcPr>
            <w:tcW w:w="4928" w:type="dxa"/>
          </w:tcPr>
          <w:p w:rsidR="009F7668" w:rsidRDefault="009F7668" w:rsidP="009F7668">
            <w:pPr>
              <w:numPr>
                <w:ilvl w:val="0"/>
                <w:numId w:val="4"/>
              </w:numPr>
              <w:jc w:val="both"/>
            </w:pPr>
            <w:r>
              <w:t>Оцените по 10-балльной системе вклад каждого члена вашей команды в общую работу. Можно дать краткий комментарий.</w:t>
            </w:r>
          </w:p>
          <w:p w:rsidR="009F7668" w:rsidRDefault="009F7668" w:rsidP="00AC074C">
            <w:pPr>
              <w:jc w:val="both"/>
            </w:pPr>
          </w:p>
          <w:p w:rsidR="009F7668" w:rsidRDefault="009F7668" w:rsidP="00AC074C">
            <w:pPr>
              <w:jc w:val="both"/>
            </w:pPr>
          </w:p>
        </w:tc>
        <w:tc>
          <w:tcPr>
            <w:tcW w:w="6379" w:type="dxa"/>
          </w:tcPr>
          <w:p w:rsidR="009F7668" w:rsidRDefault="009F7668" w:rsidP="00AC074C">
            <w:pPr>
              <w:jc w:val="both"/>
            </w:pPr>
          </w:p>
        </w:tc>
        <w:tc>
          <w:tcPr>
            <w:tcW w:w="3479" w:type="dxa"/>
          </w:tcPr>
          <w:p w:rsidR="009F7668" w:rsidRDefault="009F7668" w:rsidP="00AC074C">
            <w:pPr>
              <w:jc w:val="both"/>
            </w:pPr>
          </w:p>
        </w:tc>
      </w:tr>
      <w:tr w:rsidR="009F7668" w:rsidTr="00AC074C">
        <w:tc>
          <w:tcPr>
            <w:tcW w:w="4928" w:type="dxa"/>
          </w:tcPr>
          <w:p w:rsidR="009F7668" w:rsidRDefault="009F7668" w:rsidP="009F7668">
            <w:pPr>
              <w:numPr>
                <w:ilvl w:val="0"/>
                <w:numId w:val="4"/>
              </w:numPr>
              <w:jc w:val="both"/>
            </w:pPr>
            <w:r>
              <w:t>Что «дало это занятие мне»? Оцени свою работу по 10-балльной системе. Можно дать краткий комментарий.</w:t>
            </w:r>
          </w:p>
        </w:tc>
        <w:tc>
          <w:tcPr>
            <w:tcW w:w="6379" w:type="dxa"/>
          </w:tcPr>
          <w:p w:rsidR="009F7668" w:rsidRDefault="009F7668" w:rsidP="00AC074C">
            <w:pPr>
              <w:jc w:val="both"/>
            </w:pPr>
          </w:p>
        </w:tc>
        <w:tc>
          <w:tcPr>
            <w:tcW w:w="3479" w:type="dxa"/>
          </w:tcPr>
          <w:p w:rsidR="009F7668" w:rsidRDefault="009F7668" w:rsidP="00AC074C">
            <w:pPr>
              <w:jc w:val="both"/>
            </w:pPr>
          </w:p>
        </w:tc>
      </w:tr>
    </w:tbl>
    <w:p w:rsidR="009F7668" w:rsidRDefault="009F7668" w:rsidP="009F7668"/>
    <w:sectPr w:rsidR="009F7668" w:rsidSect="00370DC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606B0"/>
    <w:multiLevelType w:val="hybridMultilevel"/>
    <w:tmpl w:val="95F0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7098A"/>
    <w:multiLevelType w:val="hybridMultilevel"/>
    <w:tmpl w:val="62A6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C32F5"/>
    <w:multiLevelType w:val="hybridMultilevel"/>
    <w:tmpl w:val="3FD66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E702D"/>
    <w:multiLevelType w:val="hybridMultilevel"/>
    <w:tmpl w:val="FA3C7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5679F"/>
    <w:multiLevelType w:val="hybridMultilevel"/>
    <w:tmpl w:val="E1343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148D"/>
    <w:rsid w:val="0000306F"/>
    <w:rsid w:val="00016386"/>
    <w:rsid w:val="000B43DA"/>
    <w:rsid w:val="000E2A1B"/>
    <w:rsid w:val="001503F2"/>
    <w:rsid w:val="00182EB8"/>
    <w:rsid w:val="00190349"/>
    <w:rsid w:val="001C52F2"/>
    <w:rsid w:val="00256F30"/>
    <w:rsid w:val="002D40A5"/>
    <w:rsid w:val="003044F4"/>
    <w:rsid w:val="003276DE"/>
    <w:rsid w:val="00370DC9"/>
    <w:rsid w:val="003900F1"/>
    <w:rsid w:val="003D4118"/>
    <w:rsid w:val="00551054"/>
    <w:rsid w:val="00572124"/>
    <w:rsid w:val="00585ACF"/>
    <w:rsid w:val="005A53E0"/>
    <w:rsid w:val="005C5F74"/>
    <w:rsid w:val="00601CE2"/>
    <w:rsid w:val="00652AA1"/>
    <w:rsid w:val="00657019"/>
    <w:rsid w:val="00693DE5"/>
    <w:rsid w:val="006954FA"/>
    <w:rsid w:val="006D1C5A"/>
    <w:rsid w:val="00833379"/>
    <w:rsid w:val="00861DE0"/>
    <w:rsid w:val="00892B9F"/>
    <w:rsid w:val="0094168B"/>
    <w:rsid w:val="009748F9"/>
    <w:rsid w:val="009B0C49"/>
    <w:rsid w:val="009B148D"/>
    <w:rsid w:val="009F7668"/>
    <w:rsid w:val="00A11578"/>
    <w:rsid w:val="00A6386F"/>
    <w:rsid w:val="00AD5BEB"/>
    <w:rsid w:val="00B5513E"/>
    <w:rsid w:val="00BB2F67"/>
    <w:rsid w:val="00BC39AF"/>
    <w:rsid w:val="00C170F2"/>
    <w:rsid w:val="00C23E13"/>
    <w:rsid w:val="00CA20BF"/>
    <w:rsid w:val="00CF5F84"/>
    <w:rsid w:val="00D565DA"/>
    <w:rsid w:val="00DF5B38"/>
    <w:rsid w:val="00E374F5"/>
    <w:rsid w:val="00E50DFD"/>
    <w:rsid w:val="00E51BEF"/>
    <w:rsid w:val="00E61CD5"/>
    <w:rsid w:val="00EE17ED"/>
    <w:rsid w:val="00FC6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7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5A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A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52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7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Школа</cp:lastModifiedBy>
  <cp:revision>26</cp:revision>
  <dcterms:created xsi:type="dcterms:W3CDTF">2013-12-03T11:53:00Z</dcterms:created>
  <dcterms:modified xsi:type="dcterms:W3CDTF">2015-06-02T08:56:00Z</dcterms:modified>
</cp:coreProperties>
</file>